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Gitter"/>
        <w:tblW w:w="9607" w:type="dxa"/>
        <w:tblLayout w:type="fixed"/>
        <w:tblLook w:val="04A0" w:firstRow="1" w:lastRow="0" w:firstColumn="1" w:lastColumn="0" w:noHBand="0" w:noVBand="1"/>
      </w:tblPr>
      <w:tblGrid>
        <w:gridCol w:w="2689"/>
        <w:gridCol w:w="3128"/>
        <w:gridCol w:w="1269"/>
        <w:gridCol w:w="1414"/>
        <w:gridCol w:w="1107"/>
      </w:tblGrid>
      <w:tr w:rsidR="00572852" w14:paraId="7EC2AE65" w14:textId="77777777" w:rsidTr="003A26C1">
        <w:tc>
          <w:tcPr>
            <w:tcW w:w="9607" w:type="dxa"/>
            <w:gridSpan w:val="5"/>
            <w:shd w:val="clear" w:color="auto" w:fill="767171" w:themeFill="background2" w:themeFillShade="80"/>
          </w:tcPr>
          <w:p w14:paraId="6D800EF2" w14:textId="06FC976F" w:rsidR="00572852" w:rsidRDefault="00473237" w:rsidP="00454824">
            <w:pPr>
              <w:spacing w:after="0"/>
              <w:jc w:val="center"/>
              <w:rPr>
                <w:b/>
                <w:sz w:val="32"/>
                <w:szCs w:val="32"/>
              </w:rPr>
            </w:pPr>
            <w:r>
              <w:rPr>
                <w:b/>
                <w:sz w:val="32"/>
                <w:szCs w:val="32"/>
              </w:rPr>
              <w:t>Referat af</w:t>
            </w:r>
            <w:bookmarkStart w:id="0" w:name="_GoBack"/>
            <w:bookmarkEnd w:id="0"/>
            <w:r w:rsidR="00572852">
              <w:rPr>
                <w:b/>
                <w:sz w:val="32"/>
                <w:szCs w:val="32"/>
              </w:rPr>
              <w:t xml:space="preserve"> møde i Støtteforeningen</w:t>
            </w:r>
          </w:p>
          <w:p w14:paraId="3FDC3AA5" w14:textId="5D63EAC8" w:rsidR="00572852" w:rsidRPr="007F2773" w:rsidRDefault="000A083A" w:rsidP="00454824">
            <w:pPr>
              <w:spacing w:after="0"/>
              <w:jc w:val="center"/>
              <w:rPr>
                <w:b/>
                <w:sz w:val="32"/>
                <w:szCs w:val="32"/>
              </w:rPr>
            </w:pPr>
            <w:r>
              <w:rPr>
                <w:b/>
                <w:sz w:val="32"/>
                <w:szCs w:val="32"/>
              </w:rPr>
              <w:t>Ons</w:t>
            </w:r>
            <w:r w:rsidR="00572852">
              <w:rPr>
                <w:b/>
                <w:sz w:val="32"/>
                <w:szCs w:val="32"/>
              </w:rPr>
              <w:t>dag d</w:t>
            </w:r>
            <w:r>
              <w:rPr>
                <w:b/>
                <w:sz w:val="32"/>
                <w:szCs w:val="32"/>
              </w:rPr>
              <w:t>.</w:t>
            </w:r>
            <w:r w:rsidR="00B23AF5">
              <w:rPr>
                <w:b/>
                <w:sz w:val="32"/>
                <w:szCs w:val="32"/>
              </w:rPr>
              <w:t xml:space="preserve"> 25-10</w:t>
            </w:r>
            <w:r w:rsidR="00572852">
              <w:rPr>
                <w:b/>
                <w:sz w:val="32"/>
                <w:szCs w:val="32"/>
              </w:rPr>
              <w:t xml:space="preserve"> </w:t>
            </w:r>
            <w:r w:rsidR="002067EF">
              <w:rPr>
                <w:b/>
                <w:sz w:val="32"/>
                <w:szCs w:val="32"/>
              </w:rPr>
              <w:t xml:space="preserve">2017 kl. </w:t>
            </w:r>
            <w:r w:rsidR="00B23AF5">
              <w:rPr>
                <w:b/>
                <w:sz w:val="32"/>
                <w:szCs w:val="32"/>
              </w:rPr>
              <w:t>19</w:t>
            </w:r>
            <w:r w:rsidR="00572852">
              <w:rPr>
                <w:b/>
                <w:sz w:val="32"/>
                <w:szCs w:val="32"/>
              </w:rPr>
              <w:t xml:space="preserve"> </w:t>
            </w:r>
            <w:r w:rsidR="000C562F">
              <w:rPr>
                <w:b/>
                <w:sz w:val="32"/>
                <w:szCs w:val="32"/>
              </w:rPr>
              <w:t>på lærerværelset</w:t>
            </w:r>
            <w:r w:rsidR="00572852">
              <w:rPr>
                <w:b/>
                <w:sz w:val="32"/>
                <w:szCs w:val="32"/>
              </w:rPr>
              <w:t>.</w:t>
            </w:r>
          </w:p>
        </w:tc>
      </w:tr>
      <w:tr w:rsidR="00572852" w14:paraId="0562E1EA" w14:textId="77777777" w:rsidTr="003A26C1">
        <w:trPr>
          <w:trHeight w:val="524"/>
        </w:trPr>
        <w:tc>
          <w:tcPr>
            <w:tcW w:w="2689" w:type="dxa"/>
            <w:shd w:val="clear" w:color="auto" w:fill="D0CECE" w:themeFill="background2" w:themeFillShade="E6"/>
            <w:vAlign w:val="center"/>
          </w:tcPr>
          <w:p w14:paraId="0DA94C76" w14:textId="77777777" w:rsidR="00572852" w:rsidRPr="007F2773" w:rsidRDefault="00572852" w:rsidP="003A26C1">
            <w:pPr>
              <w:spacing w:after="0" w:line="240" w:lineRule="auto"/>
              <w:rPr>
                <w:b/>
              </w:rPr>
            </w:pPr>
            <w:r>
              <w:rPr>
                <w:b/>
              </w:rPr>
              <w:t>INDKALDTE</w:t>
            </w:r>
          </w:p>
        </w:tc>
        <w:tc>
          <w:tcPr>
            <w:tcW w:w="3128" w:type="dxa"/>
            <w:shd w:val="clear" w:color="auto" w:fill="D0CECE" w:themeFill="background2" w:themeFillShade="E6"/>
            <w:vAlign w:val="center"/>
          </w:tcPr>
          <w:p w14:paraId="32E6F068" w14:textId="77777777" w:rsidR="00572852" w:rsidRPr="007F2773" w:rsidRDefault="00572852" w:rsidP="003A26C1">
            <w:pPr>
              <w:spacing w:after="0" w:line="240" w:lineRule="auto"/>
              <w:rPr>
                <w:b/>
              </w:rPr>
            </w:pPr>
            <w:r>
              <w:rPr>
                <w:b/>
              </w:rPr>
              <w:t>MAIL</w:t>
            </w:r>
          </w:p>
        </w:tc>
        <w:tc>
          <w:tcPr>
            <w:tcW w:w="1269" w:type="dxa"/>
            <w:shd w:val="clear" w:color="auto" w:fill="D0CECE" w:themeFill="background2" w:themeFillShade="E6"/>
            <w:vAlign w:val="center"/>
          </w:tcPr>
          <w:p w14:paraId="60A19FB2" w14:textId="77777777" w:rsidR="00572852" w:rsidRPr="007F2773" w:rsidRDefault="00572852" w:rsidP="003A26C1">
            <w:pPr>
              <w:spacing w:after="0" w:line="240" w:lineRule="auto"/>
              <w:rPr>
                <w:b/>
              </w:rPr>
            </w:pPr>
            <w:r>
              <w:rPr>
                <w:b/>
              </w:rPr>
              <w:t>MOBIL</w:t>
            </w:r>
          </w:p>
        </w:tc>
        <w:tc>
          <w:tcPr>
            <w:tcW w:w="1414" w:type="dxa"/>
            <w:shd w:val="clear" w:color="auto" w:fill="D0CECE" w:themeFill="background2" w:themeFillShade="E6"/>
            <w:vAlign w:val="center"/>
          </w:tcPr>
          <w:p w14:paraId="3378484E" w14:textId="77777777" w:rsidR="00572852" w:rsidRPr="007F2773" w:rsidRDefault="00572852" w:rsidP="003A26C1">
            <w:pPr>
              <w:spacing w:after="0" w:line="240" w:lineRule="auto"/>
              <w:rPr>
                <w:b/>
              </w:rPr>
            </w:pPr>
            <w:r>
              <w:rPr>
                <w:b/>
              </w:rPr>
              <w:t>Kaffebrød</w:t>
            </w:r>
          </w:p>
        </w:tc>
        <w:tc>
          <w:tcPr>
            <w:tcW w:w="1107" w:type="dxa"/>
            <w:shd w:val="clear" w:color="auto" w:fill="D0CECE" w:themeFill="background2" w:themeFillShade="E6"/>
            <w:vAlign w:val="center"/>
          </w:tcPr>
          <w:p w14:paraId="287AAD9B" w14:textId="67E5030D" w:rsidR="00572852" w:rsidRPr="00296B5F" w:rsidRDefault="003A26C1" w:rsidP="003A26C1">
            <w:pPr>
              <w:spacing w:after="0"/>
              <w:rPr>
                <w:b/>
                <w:sz w:val="18"/>
                <w:szCs w:val="18"/>
              </w:rPr>
            </w:pPr>
            <w:r>
              <w:rPr>
                <w:b/>
              </w:rPr>
              <w:t>Indkaldt</w:t>
            </w:r>
          </w:p>
        </w:tc>
      </w:tr>
      <w:tr w:rsidR="00744E44" w14:paraId="32243DF5" w14:textId="77777777" w:rsidTr="00917898">
        <w:tc>
          <w:tcPr>
            <w:tcW w:w="2689" w:type="dxa"/>
            <w:vAlign w:val="center"/>
          </w:tcPr>
          <w:p w14:paraId="422F99E4" w14:textId="0E527D36" w:rsidR="00744E44" w:rsidRDefault="00744E44" w:rsidP="00917898">
            <w:pPr>
              <w:spacing w:after="0" w:line="240" w:lineRule="auto"/>
            </w:pPr>
            <w:r>
              <w:t>Formand</w:t>
            </w:r>
          </w:p>
          <w:p w14:paraId="372F9459" w14:textId="77777777" w:rsidR="00744E44" w:rsidRDefault="00744E44" w:rsidP="00917898">
            <w:pPr>
              <w:spacing w:after="0"/>
            </w:pPr>
            <w:r>
              <w:t>Jens Hansen</w:t>
            </w:r>
          </w:p>
        </w:tc>
        <w:tc>
          <w:tcPr>
            <w:tcW w:w="3128" w:type="dxa"/>
            <w:tcBorders>
              <w:bottom w:val="single" w:sz="4" w:space="0" w:color="auto"/>
            </w:tcBorders>
            <w:vAlign w:val="center"/>
          </w:tcPr>
          <w:p w14:paraId="375AEFFA" w14:textId="77777777" w:rsidR="00744E44" w:rsidRDefault="0065791C" w:rsidP="00917898">
            <w:pPr>
              <w:spacing w:after="0" w:line="240" w:lineRule="auto"/>
            </w:pPr>
            <w:hyperlink r:id="rId6" w:history="1">
              <w:r w:rsidR="00744E44" w:rsidRPr="00F41EEA">
                <w:rPr>
                  <w:rStyle w:val="Hyperlink"/>
                </w:rPr>
                <w:t>betina-jens@bbsyd.dk</w:t>
              </w:r>
            </w:hyperlink>
          </w:p>
        </w:tc>
        <w:tc>
          <w:tcPr>
            <w:tcW w:w="1269" w:type="dxa"/>
            <w:tcBorders>
              <w:bottom w:val="single" w:sz="4" w:space="0" w:color="auto"/>
            </w:tcBorders>
            <w:vAlign w:val="center"/>
          </w:tcPr>
          <w:p w14:paraId="36B514E6" w14:textId="77777777" w:rsidR="00744E44" w:rsidRDefault="00744E44" w:rsidP="00917898">
            <w:pPr>
              <w:spacing w:after="0" w:line="240" w:lineRule="auto"/>
            </w:pPr>
            <w:r>
              <w:t>24205234</w:t>
            </w:r>
          </w:p>
        </w:tc>
        <w:tc>
          <w:tcPr>
            <w:tcW w:w="1414" w:type="dxa"/>
            <w:tcBorders>
              <w:bottom w:val="single" w:sz="4" w:space="0" w:color="auto"/>
            </w:tcBorders>
            <w:vAlign w:val="center"/>
          </w:tcPr>
          <w:p w14:paraId="5BEF958B" w14:textId="77777777" w:rsidR="00744E44" w:rsidRDefault="00744E44" w:rsidP="00917898">
            <w:pPr>
              <w:jc w:val="center"/>
            </w:pPr>
          </w:p>
        </w:tc>
        <w:tc>
          <w:tcPr>
            <w:tcW w:w="1107" w:type="dxa"/>
            <w:tcBorders>
              <w:bottom w:val="single" w:sz="4" w:space="0" w:color="auto"/>
            </w:tcBorders>
            <w:vAlign w:val="center"/>
          </w:tcPr>
          <w:p w14:paraId="1148D51C" w14:textId="1C41578F" w:rsidR="00744E44" w:rsidRPr="00FC3BD5" w:rsidRDefault="00B23AF5" w:rsidP="00917898">
            <w:pPr>
              <w:jc w:val="center"/>
              <w:rPr>
                <w:b/>
              </w:rPr>
            </w:pPr>
            <w:r>
              <w:rPr>
                <w:b/>
              </w:rPr>
              <w:t>+</w:t>
            </w:r>
          </w:p>
        </w:tc>
      </w:tr>
      <w:tr w:rsidR="00744E44" w14:paraId="52467574" w14:textId="77777777" w:rsidTr="00917898">
        <w:tc>
          <w:tcPr>
            <w:tcW w:w="2689" w:type="dxa"/>
            <w:vAlign w:val="center"/>
          </w:tcPr>
          <w:p w14:paraId="106A349C" w14:textId="28847D30" w:rsidR="00744E44" w:rsidRDefault="00744E44" w:rsidP="00917898">
            <w:pPr>
              <w:spacing w:after="0" w:line="240" w:lineRule="auto"/>
            </w:pPr>
            <w:r>
              <w:t>Næstformand</w:t>
            </w:r>
          </w:p>
          <w:p w14:paraId="5570EEA1" w14:textId="77777777" w:rsidR="00744E44" w:rsidRDefault="00744E44" w:rsidP="00917898">
            <w:pPr>
              <w:spacing w:after="0"/>
            </w:pPr>
            <w:r>
              <w:t>Steen Schjællerup</w:t>
            </w:r>
          </w:p>
        </w:tc>
        <w:tc>
          <w:tcPr>
            <w:tcW w:w="3128" w:type="dxa"/>
            <w:tcBorders>
              <w:bottom w:val="single" w:sz="4" w:space="0" w:color="auto"/>
            </w:tcBorders>
            <w:vAlign w:val="center"/>
          </w:tcPr>
          <w:p w14:paraId="687F8BE6" w14:textId="77777777" w:rsidR="00744E44" w:rsidRDefault="0065791C" w:rsidP="00917898">
            <w:pPr>
              <w:spacing w:after="0" w:line="240" w:lineRule="auto"/>
            </w:pPr>
            <w:hyperlink r:id="rId7" w:history="1">
              <w:r w:rsidR="00744E44" w:rsidRPr="00F41EEA">
                <w:rPr>
                  <w:rStyle w:val="Hyperlink"/>
                </w:rPr>
                <w:t>schjaellerup@hotmail.com</w:t>
              </w:r>
            </w:hyperlink>
          </w:p>
        </w:tc>
        <w:tc>
          <w:tcPr>
            <w:tcW w:w="1269" w:type="dxa"/>
            <w:tcBorders>
              <w:bottom w:val="single" w:sz="4" w:space="0" w:color="auto"/>
            </w:tcBorders>
            <w:vAlign w:val="center"/>
          </w:tcPr>
          <w:p w14:paraId="0026E89A" w14:textId="77777777" w:rsidR="00744E44" w:rsidRDefault="00744E44" w:rsidP="00917898">
            <w:pPr>
              <w:spacing w:after="0" w:line="240" w:lineRule="auto"/>
            </w:pPr>
            <w:r>
              <w:t>27107498</w:t>
            </w:r>
          </w:p>
        </w:tc>
        <w:tc>
          <w:tcPr>
            <w:tcW w:w="1414" w:type="dxa"/>
            <w:tcBorders>
              <w:bottom w:val="single" w:sz="4" w:space="0" w:color="auto"/>
            </w:tcBorders>
            <w:vAlign w:val="center"/>
          </w:tcPr>
          <w:p w14:paraId="6FB5FA97" w14:textId="2FDFB3B7" w:rsidR="00744E44" w:rsidRDefault="00B23AF5" w:rsidP="00917898">
            <w:pPr>
              <w:jc w:val="center"/>
            </w:pPr>
            <w:r>
              <w:t>+</w:t>
            </w:r>
          </w:p>
        </w:tc>
        <w:tc>
          <w:tcPr>
            <w:tcW w:w="1107" w:type="dxa"/>
            <w:tcBorders>
              <w:bottom w:val="single" w:sz="4" w:space="0" w:color="auto"/>
            </w:tcBorders>
            <w:vAlign w:val="center"/>
          </w:tcPr>
          <w:p w14:paraId="335B57DD" w14:textId="11C8D60E" w:rsidR="00744E44" w:rsidRPr="00FC3BD5" w:rsidRDefault="00B23AF5" w:rsidP="00917898">
            <w:pPr>
              <w:jc w:val="center"/>
              <w:rPr>
                <w:b/>
              </w:rPr>
            </w:pPr>
            <w:r>
              <w:rPr>
                <w:b/>
              </w:rPr>
              <w:t>+</w:t>
            </w:r>
          </w:p>
        </w:tc>
      </w:tr>
      <w:tr w:rsidR="00744E44" w14:paraId="38FA9EB8" w14:textId="77777777" w:rsidTr="00917898">
        <w:tc>
          <w:tcPr>
            <w:tcW w:w="2689" w:type="dxa"/>
            <w:vAlign w:val="center"/>
          </w:tcPr>
          <w:p w14:paraId="54AFDCE4" w14:textId="7DFD27F0" w:rsidR="00744E44" w:rsidRDefault="00744E44" w:rsidP="00917898">
            <w:pPr>
              <w:spacing w:after="0" w:line="240" w:lineRule="auto"/>
            </w:pPr>
            <w:r>
              <w:t>Kasserer</w:t>
            </w:r>
          </w:p>
          <w:p w14:paraId="79B9EC78" w14:textId="77777777" w:rsidR="00744E44" w:rsidRDefault="00744E44" w:rsidP="00917898">
            <w:pPr>
              <w:spacing w:after="0"/>
              <w:rPr>
                <w:b/>
              </w:rPr>
            </w:pPr>
            <w:r>
              <w:t>Peter Lorenzen</w:t>
            </w:r>
          </w:p>
        </w:tc>
        <w:tc>
          <w:tcPr>
            <w:tcW w:w="3128" w:type="dxa"/>
            <w:vAlign w:val="center"/>
          </w:tcPr>
          <w:p w14:paraId="6CB1A908" w14:textId="77777777" w:rsidR="00744E44" w:rsidRDefault="0065791C" w:rsidP="00917898">
            <w:pPr>
              <w:spacing w:after="0" w:line="240" w:lineRule="auto"/>
            </w:pPr>
            <w:hyperlink r:id="rId8" w:history="1">
              <w:r w:rsidR="00744E44" w:rsidRPr="009D0DF6">
                <w:rPr>
                  <w:rStyle w:val="Hyperlink"/>
                </w:rPr>
                <w:t>post@teglgaardens.dk</w:t>
              </w:r>
            </w:hyperlink>
          </w:p>
        </w:tc>
        <w:tc>
          <w:tcPr>
            <w:tcW w:w="1269" w:type="dxa"/>
            <w:vAlign w:val="center"/>
          </w:tcPr>
          <w:p w14:paraId="76AE9868" w14:textId="77777777" w:rsidR="00744E44" w:rsidRDefault="00744E44" w:rsidP="00917898">
            <w:pPr>
              <w:spacing w:after="0" w:line="240" w:lineRule="auto"/>
            </w:pPr>
            <w:r>
              <w:t>29445548</w:t>
            </w:r>
          </w:p>
        </w:tc>
        <w:tc>
          <w:tcPr>
            <w:tcW w:w="1414" w:type="dxa"/>
            <w:vAlign w:val="center"/>
          </w:tcPr>
          <w:p w14:paraId="2319BB67" w14:textId="77777777" w:rsidR="00744E44" w:rsidRDefault="00744E44" w:rsidP="00917898">
            <w:pPr>
              <w:jc w:val="center"/>
              <w:rPr>
                <w:b/>
              </w:rPr>
            </w:pPr>
          </w:p>
        </w:tc>
        <w:tc>
          <w:tcPr>
            <w:tcW w:w="1107" w:type="dxa"/>
            <w:vAlign w:val="center"/>
          </w:tcPr>
          <w:p w14:paraId="2D372E5E" w14:textId="60C8870A" w:rsidR="00744E44" w:rsidRPr="00FC3BD5" w:rsidRDefault="00B23AF5" w:rsidP="00917898">
            <w:pPr>
              <w:jc w:val="center"/>
              <w:rPr>
                <w:b/>
              </w:rPr>
            </w:pPr>
            <w:r>
              <w:rPr>
                <w:b/>
              </w:rPr>
              <w:t>+</w:t>
            </w:r>
          </w:p>
        </w:tc>
      </w:tr>
      <w:tr w:rsidR="00744E44" w14:paraId="4241F282" w14:textId="77777777" w:rsidTr="00917898">
        <w:tc>
          <w:tcPr>
            <w:tcW w:w="2689" w:type="dxa"/>
            <w:vAlign w:val="center"/>
          </w:tcPr>
          <w:p w14:paraId="350F497C" w14:textId="293188C2" w:rsidR="00744E44" w:rsidRDefault="00744E44" w:rsidP="00917898">
            <w:pPr>
              <w:spacing w:after="0" w:line="240" w:lineRule="auto"/>
            </w:pPr>
            <w:r>
              <w:t>Sekretær</w:t>
            </w:r>
          </w:p>
          <w:p w14:paraId="2682E9FF" w14:textId="77777777" w:rsidR="00744E44" w:rsidRDefault="00744E44" w:rsidP="00917898">
            <w:pPr>
              <w:spacing w:after="0"/>
            </w:pPr>
            <w:r>
              <w:t>Nina Wolff</w:t>
            </w:r>
          </w:p>
        </w:tc>
        <w:tc>
          <w:tcPr>
            <w:tcW w:w="3128" w:type="dxa"/>
            <w:vAlign w:val="center"/>
          </w:tcPr>
          <w:p w14:paraId="0757AE36" w14:textId="77777777" w:rsidR="00744E44" w:rsidRDefault="0065791C" w:rsidP="00917898">
            <w:pPr>
              <w:spacing w:after="0" w:line="240" w:lineRule="auto"/>
            </w:pPr>
            <w:hyperlink r:id="rId9" w:history="1">
              <w:r w:rsidR="00744E44" w:rsidRPr="00F41EEA">
                <w:rPr>
                  <w:rStyle w:val="Hyperlink"/>
                </w:rPr>
                <w:t>wolffkom@gmail.com</w:t>
              </w:r>
            </w:hyperlink>
          </w:p>
        </w:tc>
        <w:tc>
          <w:tcPr>
            <w:tcW w:w="1269" w:type="dxa"/>
            <w:vAlign w:val="center"/>
          </w:tcPr>
          <w:p w14:paraId="49C30789" w14:textId="77777777" w:rsidR="00744E44" w:rsidRDefault="00744E44" w:rsidP="00917898">
            <w:pPr>
              <w:spacing w:after="0" w:line="240" w:lineRule="auto"/>
            </w:pPr>
            <w:r>
              <w:t>22948826</w:t>
            </w:r>
          </w:p>
        </w:tc>
        <w:tc>
          <w:tcPr>
            <w:tcW w:w="1414" w:type="dxa"/>
            <w:vAlign w:val="center"/>
          </w:tcPr>
          <w:p w14:paraId="5A04FC44" w14:textId="77777777" w:rsidR="00744E44" w:rsidRPr="00376092" w:rsidRDefault="00744E44" w:rsidP="00917898">
            <w:pPr>
              <w:jc w:val="center"/>
              <w:rPr>
                <w:b/>
              </w:rPr>
            </w:pPr>
          </w:p>
        </w:tc>
        <w:tc>
          <w:tcPr>
            <w:tcW w:w="1107" w:type="dxa"/>
            <w:vAlign w:val="center"/>
          </w:tcPr>
          <w:p w14:paraId="0C4EB351" w14:textId="07F16E11" w:rsidR="00744E44" w:rsidRPr="00FC3BD5" w:rsidRDefault="00B23AF5" w:rsidP="00917898">
            <w:pPr>
              <w:jc w:val="center"/>
              <w:rPr>
                <w:b/>
              </w:rPr>
            </w:pPr>
            <w:r>
              <w:rPr>
                <w:b/>
              </w:rPr>
              <w:t>+</w:t>
            </w:r>
          </w:p>
        </w:tc>
      </w:tr>
      <w:tr w:rsidR="00572852" w14:paraId="000D0910" w14:textId="77777777" w:rsidTr="00FE70E5">
        <w:tc>
          <w:tcPr>
            <w:tcW w:w="2689" w:type="dxa"/>
            <w:vAlign w:val="center"/>
          </w:tcPr>
          <w:p w14:paraId="3D816FE0" w14:textId="77777777" w:rsidR="00FE70E5" w:rsidRDefault="00FE70E5" w:rsidP="00FE70E5">
            <w:pPr>
              <w:spacing w:after="0" w:line="240" w:lineRule="auto"/>
            </w:pPr>
            <w:r>
              <w:t>Bestyrelsesmedlem</w:t>
            </w:r>
          </w:p>
          <w:p w14:paraId="29ADC21D" w14:textId="77777777" w:rsidR="00572852" w:rsidRDefault="002067EF" w:rsidP="00FE70E5">
            <w:pPr>
              <w:spacing w:after="0"/>
            </w:pPr>
            <w:r>
              <w:t>Kenneth Wulff</w:t>
            </w:r>
          </w:p>
        </w:tc>
        <w:tc>
          <w:tcPr>
            <w:tcW w:w="3128" w:type="dxa"/>
            <w:vAlign w:val="center"/>
          </w:tcPr>
          <w:p w14:paraId="09FC8EEE" w14:textId="77777777" w:rsidR="00572852" w:rsidRDefault="0065791C" w:rsidP="00FE70E5">
            <w:pPr>
              <w:spacing w:after="0" w:line="240" w:lineRule="auto"/>
            </w:pPr>
            <w:hyperlink r:id="rId10" w:history="1">
              <w:r w:rsidR="002067EF" w:rsidRPr="00F41EEA">
                <w:rPr>
                  <w:rStyle w:val="Hyperlink"/>
                </w:rPr>
                <w:t>kenneth.wulff@me.com</w:t>
              </w:r>
            </w:hyperlink>
          </w:p>
        </w:tc>
        <w:tc>
          <w:tcPr>
            <w:tcW w:w="1269" w:type="dxa"/>
            <w:vAlign w:val="center"/>
          </w:tcPr>
          <w:p w14:paraId="3904035F" w14:textId="77777777" w:rsidR="00572852" w:rsidRDefault="002067EF" w:rsidP="00FE70E5">
            <w:pPr>
              <w:spacing w:after="0" w:line="240" w:lineRule="auto"/>
            </w:pPr>
            <w:r>
              <w:t>24758819</w:t>
            </w:r>
          </w:p>
        </w:tc>
        <w:tc>
          <w:tcPr>
            <w:tcW w:w="1414" w:type="dxa"/>
            <w:vAlign w:val="center"/>
          </w:tcPr>
          <w:p w14:paraId="6A023537" w14:textId="77777777" w:rsidR="00572852" w:rsidRPr="00AB37B9" w:rsidRDefault="00572852" w:rsidP="002A336C">
            <w:pPr>
              <w:jc w:val="center"/>
              <w:rPr>
                <w:b/>
              </w:rPr>
            </w:pPr>
          </w:p>
        </w:tc>
        <w:tc>
          <w:tcPr>
            <w:tcW w:w="1107" w:type="dxa"/>
            <w:vAlign w:val="center"/>
          </w:tcPr>
          <w:p w14:paraId="71C079C9" w14:textId="54183713" w:rsidR="00572852" w:rsidRPr="00FC3BD5" w:rsidRDefault="00B23AF5" w:rsidP="002A336C">
            <w:pPr>
              <w:jc w:val="center"/>
              <w:rPr>
                <w:b/>
              </w:rPr>
            </w:pPr>
            <w:r>
              <w:rPr>
                <w:b/>
              </w:rPr>
              <w:t>+</w:t>
            </w:r>
          </w:p>
        </w:tc>
      </w:tr>
      <w:tr w:rsidR="002067EF" w14:paraId="530EAB13" w14:textId="77777777" w:rsidTr="00FE70E5">
        <w:tc>
          <w:tcPr>
            <w:tcW w:w="2689" w:type="dxa"/>
            <w:vAlign w:val="center"/>
          </w:tcPr>
          <w:p w14:paraId="2926122F" w14:textId="69042597" w:rsidR="00FE70E5" w:rsidRDefault="00744E44" w:rsidP="00FE70E5">
            <w:pPr>
              <w:spacing w:after="0" w:line="240" w:lineRule="auto"/>
            </w:pPr>
            <w:r>
              <w:t>1. s</w:t>
            </w:r>
            <w:r w:rsidR="00FE70E5">
              <w:t>uppleant</w:t>
            </w:r>
          </w:p>
          <w:p w14:paraId="349455BD" w14:textId="77777777" w:rsidR="002067EF" w:rsidRDefault="002067EF" w:rsidP="00FE70E5">
            <w:pPr>
              <w:spacing w:after="0"/>
            </w:pPr>
            <w:r>
              <w:t>Pia Øhlenschlæger</w:t>
            </w:r>
          </w:p>
        </w:tc>
        <w:tc>
          <w:tcPr>
            <w:tcW w:w="3128" w:type="dxa"/>
            <w:tcBorders>
              <w:bottom w:val="single" w:sz="4" w:space="0" w:color="auto"/>
            </w:tcBorders>
            <w:vAlign w:val="center"/>
          </w:tcPr>
          <w:p w14:paraId="39AA0422" w14:textId="77777777" w:rsidR="002067EF" w:rsidRDefault="0065791C" w:rsidP="00FE70E5">
            <w:pPr>
              <w:spacing w:after="0" w:line="240" w:lineRule="auto"/>
            </w:pPr>
            <w:hyperlink r:id="rId11" w:history="1">
              <w:r w:rsidR="002067EF" w:rsidRPr="00F41EEA">
                <w:rPr>
                  <w:rStyle w:val="Hyperlink"/>
                </w:rPr>
                <w:t>tage@thomsen.com</w:t>
              </w:r>
            </w:hyperlink>
          </w:p>
        </w:tc>
        <w:tc>
          <w:tcPr>
            <w:tcW w:w="1269" w:type="dxa"/>
            <w:tcBorders>
              <w:bottom w:val="single" w:sz="4" w:space="0" w:color="auto"/>
            </w:tcBorders>
            <w:vAlign w:val="center"/>
          </w:tcPr>
          <w:p w14:paraId="4A6D6956" w14:textId="77777777" w:rsidR="002067EF" w:rsidRDefault="002067EF" w:rsidP="00FE70E5">
            <w:pPr>
              <w:spacing w:after="0" w:line="240" w:lineRule="auto"/>
            </w:pPr>
            <w:r>
              <w:t>22503629</w:t>
            </w:r>
          </w:p>
        </w:tc>
        <w:tc>
          <w:tcPr>
            <w:tcW w:w="1414" w:type="dxa"/>
            <w:tcBorders>
              <w:bottom w:val="single" w:sz="4" w:space="0" w:color="auto"/>
            </w:tcBorders>
            <w:vAlign w:val="center"/>
          </w:tcPr>
          <w:p w14:paraId="626EF20A" w14:textId="77777777" w:rsidR="002067EF" w:rsidRDefault="002067EF" w:rsidP="002A336C">
            <w:pPr>
              <w:jc w:val="center"/>
            </w:pPr>
          </w:p>
        </w:tc>
        <w:tc>
          <w:tcPr>
            <w:tcW w:w="1107" w:type="dxa"/>
            <w:tcBorders>
              <w:bottom w:val="single" w:sz="4" w:space="0" w:color="auto"/>
            </w:tcBorders>
            <w:vAlign w:val="center"/>
          </w:tcPr>
          <w:p w14:paraId="554855C1" w14:textId="4005B6E2" w:rsidR="002067EF" w:rsidRPr="00FC3BD5" w:rsidRDefault="00B23AF5" w:rsidP="002A336C">
            <w:pPr>
              <w:jc w:val="center"/>
              <w:rPr>
                <w:b/>
              </w:rPr>
            </w:pPr>
            <w:r>
              <w:rPr>
                <w:b/>
              </w:rPr>
              <w:t>+</w:t>
            </w:r>
          </w:p>
        </w:tc>
      </w:tr>
      <w:tr w:rsidR="00572852" w14:paraId="5E0A3210" w14:textId="77777777" w:rsidTr="00FE70E5">
        <w:trPr>
          <w:trHeight w:val="279"/>
        </w:trPr>
        <w:tc>
          <w:tcPr>
            <w:tcW w:w="2689" w:type="dxa"/>
            <w:vAlign w:val="center"/>
          </w:tcPr>
          <w:p w14:paraId="74C5C932" w14:textId="23556978" w:rsidR="00FE70E5" w:rsidRDefault="00744E44" w:rsidP="00FE70E5">
            <w:pPr>
              <w:spacing w:after="0" w:line="240" w:lineRule="auto"/>
            </w:pPr>
            <w:r>
              <w:t>2. s</w:t>
            </w:r>
            <w:r w:rsidR="00FE70E5">
              <w:t>uppleant + halbestyrer</w:t>
            </w:r>
          </w:p>
          <w:p w14:paraId="62C48670" w14:textId="77777777" w:rsidR="00572852" w:rsidRDefault="002067EF" w:rsidP="00FE70E5">
            <w:pPr>
              <w:spacing w:after="0"/>
              <w:rPr>
                <w:b/>
              </w:rPr>
            </w:pPr>
            <w:r>
              <w:t>Michael Knudsen</w:t>
            </w:r>
          </w:p>
        </w:tc>
        <w:tc>
          <w:tcPr>
            <w:tcW w:w="3128" w:type="dxa"/>
            <w:vAlign w:val="center"/>
          </w:tcPr>
          <w:p w14:paraId="28665985" w14:textId="77777777" w:rsidR="00572852" w:rsidRDefault="0065791C" w:rsidP="00FE70E5">
            <w:pPr>
              <w:spacing w:after="0" w:line="240" w:lineRule="auto"/>
            </w:pPr>
            <w:hyperlink r:id="rId12" w:history="1">
              <w:r w:rsidR="00572852" w:rsidRPr="003C0DEB">
                <w:rPr>
                  <w:rStyle w:val="Hyperlink"/>
                </w:rPr>
                <w:t>mhkmejls@gmail.com</w:t>
              </w:r>
            </w:hyperlink>
          </w:p>
        </w:tc>
        <w:tc>
          <w:tcPr>
            <w:tcW w:w="1269" w:type="dxa"/>
            <w:vAlign w:val="center"/>
          </w:tcPr>
          <w:p w14:paraId="79850D31" w14:textId="77777777" w:rsidR="00572852" w:rsidRDefault="00572852" w:rsidP="00FE70E5">
            <w:pPr>
              <w:spacing w:after="0" w:line="240" w:lineRule="auto"/>
            </w:pPr>
            <w:r>
              <w:t>22505123</w:t>
            </w:r>
          </w:p>
        </w:tc>
        <w:tc>
          <w:tcPr>
            <w:tcW w:w="1414" w:type="dxa"/>
            <w:vAlign w:val="center"/>
          </w:tcPr>
          <w:p w14:paraId="005814C1" w14:textId="77777777" w:rsidR="00572852" w:rsidRDefault="00572852" w:rsidP="002A336C">
            <w:pPr>
              <w:jc w:val="center"/>
            </w:pPr>
          </w:p>
        </w:tc>
        <w:tc>
          <w:tcPr>
            <w:tcW w:w="1107" w:type="dxa"/>
            <w:vAlign w:val="center"/>
          </w:tcPr>
          <w:p w14:paraId="4E20DEA5" w14:textId="3645D3EB" w:rsidR="00572852" w:rsidRPr="00FC3BD5" w:rsidRDefault="00B23AF5" w:rsidP="002A336C">
            <w:pPr>
              <w:jc w:val="center"/>
              <w:rPr>
                <w:b/>
              </w:rPr>
            </w:pPr>
            <w:r>
              <w:rPr>
                <w:b/>
              </w:rPr>
              <w:t>+</w:t>
            </w:r>
          </w:p>
        </w:tc>
      </w:tr>
      <w:tr w:rsidR="00572852" w14:paraId="1C0FDD25" w14:textId="77777777" w:rsidTr="003A26C1">
        <w:trPr>
          <w:trHeight w:val="423"/>
        </w:trPr>
        <w:tc>
          <w:tcPr>
            <w:tcW w:w="2689" w:type="dxa"/>
            <w:shd w:val="clear" w:color="auto" w:fill="D0CECE" w:themeFill="background2" w:themeFillShade="E6"/>
            <w:vAlign w:val="center"/>
          </w:tcPr>
          <w:p w14:paraId="00231745" w14:textId="36D1BA0C" w:rsidR="00572852" w:rsidRDefault="003A26C1" w:rsidP="003A26C1">
            <w:pPr>
              <w:spacing w:after="0" w:line="240" w:lineRule="auto"/>
              <w:rPr>
                <w:b/>
              </w:rPr>
            </w:pPr>
            <w:r>
              <w:rPr>
                <w:b/>
              </w:rPr>
              <w:t>PUNKT</w:t>
            </w:r>
          </w:p>
        </w:tc>
        <w:tc>
          <w:tcPr>
            <w:tcW w:w="5811" w:type="dxa"/>
            <w:gridSpan w:val="3"/>
            <w:shd w:val="clear" w:color="auto" w:fill="D0CECE" w:themeFill="background2" w:themeFillShade="E6"/>
            <w:vAlign w:val="center"/>
          </w:tcPr>
          <w:p w14:paraId="5D405F8C" w14:textId="15C95BF3" w:rsidR="00572852" w:rsidRPr="00E54E9A" w:rsidRDefault="003A26C1" w:rsidP="003A26C1">
            <w:pPr>
              <w:spacing w:after="0" w:line="240" w:lineRule="auto"/>
              <w:rPr>
                <w:b/>
              </w:rPr>
            </w:pPr>
            <w:r>
              <w:rPr>
                <w:b/>
              </w:rPr>
              <w:t>EMNE</w:t>
            </w:r>
            <w:r w:rsidR="00572852">
              <w:rPr>
                <w:b/>
              </w:rPr>
              <w:t>:</w:t>
            </w:r>
          </w:p>
        </w:tc>
        <w:tc>
          <w:tcPr>
            <w:tcW w:w="1107" w:type="dxa"/>
            <w:shd w:val="clear" w:color="auto" w:fill="D0CECE" w:themeFill="background2" w:themeFillShade="E6"/>
            <w:vAlign w:val="center"/>
          </w:tcPr>
          <w:p w14:paraId="099E6185" w14:textId="6D0480C6" w:rsidR="00572852" w:rsidRPr="00FC3BD5" w:rsidRDefault="003A26C1" w:rsidP="003A26C1">
            <w:pPr>
              <w:spacing w:after="0" w:line="240" w:lineRule="auto"/>
              <w:rPr>
                <w:b/>
              </w:rPr>
            </w:pPr>
            <w:r>
              <w:rPr>
                <w:b/>
              </w:rPr>
              <w:t>ANSVAR:</w:t>
            </w:r>
          </w:p>
        </w:tc>
      </w:tr>
      <w:tr w:rsidR="00572852" w14:paraId="3FDA8AFF" w14:textId="77777777" w:rsidTr="003A26C1">
        <w:tc>
          <w:tcPr>
            <w:tcW w:w="2689" w:type="dxa"/>
            <w:shd w:val="clear" w:color="auto" w:fill="D0CECE" w:themeFill="background2" w:themeFillShade="E6"/>
          </w:tcPr>
          <w:p w14:paraId="27A3A644" w14:textId="77777777" w:rsidR="00572852" w:rsidRDefault="00572852" w:rsidP="002A336C">
            <w:pPr>
              <w:rPr>
                <w:b/>
              </w:rPr>
            </w:pPr>
            <w:r>
              <w:rPr>
                <w:b/>
              </w:rPr>
              <w:t>Pkt. 1</w:t>
            </w:r>
          </w:p>
          <w:p w14:paraId="4C2E3FAA" w14:textId="2C2E3264" w:rsidR="00572852" w:rsidRPr="007F2773" w:rsidRDefault="00D330DF" w:rsidP="00D330DF">
            <w:pPr>
              <w:spacing w:line="240" w:lineRule="auto"/>
              <w:rPr>
                <w:b/>
              </w:rPr>
            </w:pPr>
            <w:r>
              <w:rPr>
                <w:b/>
              </w:rPr>
              <w:t>Godkendelse og underskrivning af r</w:t>
            </w:r>
            <w:r w:rsidR="00572852">
              <w:rPr>
                <w:b/>
              </w:rPr>
              <w:t>eferat fra sidst</w:t>
            </w:r>
            <w:r>
              <w:rPr>
                <w:b/>
              </w:rPr>
              <w:t>e møde</w:t>
            </w:r>
            <w:r w:rsidR="00B23AF5">
              <w:rPr>
                <w:b/>
              </w:rPr>
              <w:t>.</w:t>
            </w:r>
          </w:p>
        </w:tc>
        <w:tc>
          <w:tcPr>
            <w:tcW w:w="5811" w:type="dxa"/>
            <w:gridSpan w:val="3"/>
          </w:tcPr>
          <w:p w14:paraId="33FE490D" w14:textId="77777777" w:rsidR="00572852" w:rsidRDefault="00572852" w:rsidP="002A336C"/>
          <w:p w14:paraId="254D491B" w14:textId="3D453BD5" w:rsidR="00B23AF5" w:rsidRPr="009B6FE8" w:rsidRDefault="00B23AF5" w:rsidP="002A336C">
            <w:r>
              <w:t>Nina medbringer 2 stk. referater til underskrivelse.</w:t>
            </w:r>
          </w:p>
        </w:tc>
        <w:tc>
          <w:tcPr>
            <w:tcW w:w="1107" w:type="dxa"/>
          </w:tcPr>
          <w:p w14:paraId="2415387E" w14:textId="77777777" w:rsidR="00572852" w:rsidRDefault="00572852" w:rsidP="002A336C">
            <w:pPr>
              <w:ind w:left="-249" w:firstLine="249"/>
              <w:jc w:val="center"/>
              <w:rPr>
                <w:b/>
              </w:rPr>
            </w:pPr>
          </w:p>
          <w:p w14:paraId="20FA5D50" w14:textId="5D24F2A4" w:rsidR="00B23AF5" w:rsidRPr="00296B5F" w:rsidRDefault="00B23AF5" w:rsidP="002A336C">
            <w:pPr>
              <w:ind w:left="-249" w:firstLine="249"/>
              <w:jc w:val="center"/>
              <w:rPr>
                <w:b/>
              </w:rPr>
            </w:pPr>
            <w:r>
              <w:rPr>
                <w:b/>
              </w:rPr>
              <w:t>Nina</w:t>
            </w:r>
          </w:p>
        </w:tc>
      </w:tr>
      <w:tr w:rsidR="00572852" w14:paraId="2788C6AF" w14:textId="77777777" w:rsidTr="003A26C1">
        <w:trPr>
          <w:trHeight w:val="561"/>
        </w:trPr>
        <w:tc>
          <w:tcPr>
            <w:tcW w:w="2689" w:type="dxa"/>
            <w:shd w:val="clear" w:color="auto" w:fill="D0CECE" w:themeFill="background2" w:themeFillShade="E6"/>
          </w:tcPr>
          <w:p w14:paraId="3E1336AC" w14:textId="77777777" w:rsidR="00572852" w:rsidRDefault="00572852" w:rsidP="002A336C">
            <w:pPr>
              <w:rPr>
                <w:b/>
              </w:rPr>
            </w:pPr>
            <w:r>
              <w:rPr>
                <w:b/>
              </w:rPr>
              <w:t>Pkt. 2</w:t>
            </w:r>
          </w:p>
          <w:p w14:paraId="2C5501F4" w14:textId="7A766C85" w:rsidR="00D330DF" w:rsidRDefault="00B23AF5" w:rsidP="002A336C">
            <w:pPr>
              <w:rPr>
                <w:b/>
              </w:rPr>
            </w:pPr>
            <w:r>
              <w:rPr>
                <w:b/>
              </w:rPr>
              <w:t>Halbestyrer-situationen.</w:t>
            </w:r>
          </w:p>
          <w:p w14:paraId="173C1358" w14:textId="77777777" w:rsidR="00572852" w:rsidRDefault="00572852" w:rsidP="00D330DF">
            <w:pPr>
              <w:rPr>
                <w:b/>
              </w:rPr>
            </w:pPr>
          </w:p>
        </w:tc>
        <w:tc>
          <w:tcPr>
            <w:tcW w:w="5811" w:type="dxa"/>
            <w:gridSpan w:val="3"/>
          </w:tcPr>
          <w:p w14:paraId="04213442" w14:textId="77777777" w:rsidR="00B23AF5" w:rsidRDefault="00B23AF5" w:rsidP="00ED78F9"/>
          <w:p w14:paraId="0E832CA7" w14:textId="4DDB7599" w:rsidR="001D146B" w:rsidRDefault="00B23AF5" w:rsidP="00ED78F9">
            <w:r>
              <w:t>Peter beretter om ”</w:t>
            </w:r>
            <w:r w:rsidR="00850EB1">
              <w:t>bogholderi-</w:t>
            </w:r>
            <w:r>
              <w:t>situationen”</w:t>
            </w:r>
            <w:r w:rsidR="001D146B">
              <w:t>.</w:t>
            </w:r>
          </w:p>
          <w:p w14:paraId="773B56E1" w14:textId="0639F84D" w:rsidR="00EC432D" w:rsidRDefault="00EC432D" w:rsidP="00ED78F9">
            <w:r>
              <w:t xml:space="preserve">PL: Vi bliver nødt til at høre HC, hvordan det skal køre med bogholdersituationen, for det er så viklet ind i hinanden med </w:t>
            </w:r>
            <w:r w:rsidR="00B52310">
              <w:t>forældre</w:t>
            </w:r>
            <w:r>
              <w:t>intra, hævninger sammen med skolepengene med videre.</w:t>
            </w:r>
          </w:p>
          <w:p w14:paraId="1CB105C6" w14:textId="77777777" w:rsidR="00B23AF5" w:rsidRDefault="001D146B" w:rsidP="00ED78F9">
            <w:r>
              <w:t>Der skal laves en præcis ”køreplan</w:t>
            </w:r>
            <w:r w:rsidR="00850EB1">
              <w:t>”</w:t>
            </w:r>
            <w:r>
              <w:t xml:space="preserve"> for, hvordan vi finder en person til det praktiske såsom: booking, fremvisning, nøgleudlevering, check af køkken og foyer m.v.</w:t>
            </w:r>
          </w:p>
          <w:p w14:paraId="3B69D5CF" w14:textId="77777777" w:rsidR="00F52A05" w:rsidRDefault="00F52A05" w:rsidP="00ED78F9">
            <w:r>
              <w:t>Nina beder Sannah og Michael beskrive arbejdsopgaverne mere nøje til en jobbeskrivelse.</w:t>
            </w:r>
          </w:p>
          <w:p w14:paraId="64C0626A" w14:textId="77777777" w:rsidR="00F52A05" w:rsidRDefault="00F52A05" w:rsidP="00ED78F9">
            <w:r>
              <w:t>PL: Skal vi ikke have en nøgleboks, hvor koden skiftes jævnligt? Det kunne lette arbejdet væsentligt. Steen finder en løsning.</w:t>
            </w:r>
          </w:p>
          <w:p w14:paraId="3A9D36C6" w14:textId="148340CD" w:rsidR="0026277F" w:rsidRPr="00886A0B" w:rsidRDefault="0026277F" w:rsidP="00ED78F9">
            <w:r>
              <w:lastRenderedPageBreak/>
              <w:t xml:space="preserve">Problem med manglende oprydning/rengøring i køkkenet i hallen giver problemer ved udlejning i </w:t>
            </w:r>
            <w:r w:rsidR="00F568CA">
              <w:t>weekenden. Skal vi bonne skolen for rengøring, hvis der ikke er klar, når vi kommer i weekenden? Det kommer med på fællesmødet.</w:t>
            </w:r>
          </w:p>
        </w:tc>
        <w:tc>
          <w:tcPr>
            <w:tcW w:w="1107" w:type="dxa"/>
          </w:tcPr>
          <w:p w14:paraId="512423EC" w14:textId="77777777" w:rsidR="00572852" w:rsidRDefault="00572852" w:rsidP="002A336C">
            <w:pPr>
              <w:pStyle w:val="Ingenafstand"/>
              <w:jc w:val="center"/>
              <w:rPr>
                <w:b/>
              </w:rPr>
            </w:pPr>
          </w:p>
          <w:p w14:paraId="7282F876" w14:textId="77777777" w:rsidR="00B23AF5" w:rsidRDefault="00B23AF5" w:rsidP="002A336C">
            <w:pPr>
              <w:pStyle w:val="Ingenafstand"/>
              <w:jc w:val="center"/>
              <w:rPr>
                <w:b/>
              </w:rPr>
            </w:pPr>
          </w:p>
          <w:p w14:paraId="2582BE01" w14:textId="77777777" w:rsidR="00B23AF5" w:rsidRDefault="00B23AF5" w:rsidP="002A336C">
            <w:pPr>
              <w:pStyle w:val="Ingenafstand"/>
              <w:jc w:val="center"/>
              <w:rPr>
                <w:b/>
              </w:rPr>
            </w:pPr>
            <w:r>
              <w:rPr>
                <w:b/>
              </w:rPr>
              <w:t>Peter</w:t>
            </w:r>
          </w:p>
          <w:p w14:paraId="17A6D6FB" w14:textId="77777777" w:rsidR="00B23AF5" w:rsidRDefault="00B23AF5" w:rsidP="002A336C">
            <w:pPr>
              <w:pStyle w:val="Ingenafstand"/>
              <w:jc w:val="center"/>
              <w:rPr>
                <w:b/>
              </w:rPr>
            </w:pPr>
          </w:p>
          <w:p w14:paraId="02272D66" w14:textId="77777777" w:rsidR="00B23AF5" w:rsidRDefault="00B23AF5" w:rsidP="002A336C">
            <w:pPr>
              <w:pStyle w:val="Ingenafstand"/>
              <w:jc w:val="center"/>
              <w:rPr>
                <w:b/>
              </w:rPr>
            </w:pPr>
          </w:p>
          <w:p w14:paraId="3C4B159C" w14:textId="340551B6" w:rsidR="001D146B" w:rsidRDefault="001D146B" w:rsidP="002A336C">
            <w:pPr>
              <w:pStyle w:val="Ingenafstand"/>
              <w:jc w:val="center"/>
              <w:rPr>
                <w:b/>
              </w:rPr>
            </w:pPr>
            <w:r>
              <w:rPr>
                <w:b/>
              </w:rPr>
              <w:t>Alle</w:t>
            </w:r>
          </w:p>
        </w:tc>
      </w:tr>
      <w:tr w:rsidR="00572852" w14:paraId="13FA73F0" w14:textId="77777777" w:rsidTr="000D1BFD">
        <w:trPr>
          <w:trHeight w:val="1725"/>
        </w:trPr>
        <w:tc>
          <w:tcPr>
            <w:tcW w:w="2689" w:type="dxa"/>
            <w:shd w:val="clear" w:color="auto" w:fill="D0CECE" w:themeFill="background2" w:themeFillShade="E6"/>
          </w:tcPr>
          <w:p w14:paraId="453AE637" w14:textId="56C787BA" w:rsidR="00572852" w:rsidRDefault="00572852" w:rsidP="002A336C">
            <w:pPr>
              <w:rPr>
                <w:b/>
              </w:rPr>
            </w:pPr>
            <w:r>
              <w:rPr>
                <w:b/>
              </w:rPr>
              <w:t>Pkt. 3.</w:t>
            </w:r>
          </w:p>
          <w:p w14:paraId="1A4C37C5" w14:textId="77777777" w:rsidR="00850EB1" w:rsidRDefault="001D146B" w:rsidP="00D330DF">
            <w:pPr>
              <w:spacing w:after="0" w:line="240" w:lineRule="auto"/>
              <w:rPr>
                <w:b/>
              </w:rPr>
            </w:pPr>
            <w:r>
              <w:rPr>
                <w:b/>
              </w:rPr>
              <w:t>Stig og Vennerne</w:t>
            </w:r>
            <w:r w:rsidR="00850EB1">
              <w:rPr>
                <w:b/>
              </w:rPr>
              <w:t xml:space="preserve"> </w:t>
            </w:r>
          </w:p>
          <w:p w14:paraId="545F1BB2" w14:textId="79043FBA" w:rsidR="00D330DF" w:rsidRDefault="00850EB1" w:rsidP="00D330DF">
            <w:pPr>
              <w:spacing w:after="0" w:line="240" w:lineRule="auto"/>
              <w:rPr>
                <w:b/>
              </w:rPr>
            </w:pPr>
            <w:r>
              <w:rPr>
                <w:b/>
              </w:rPr>
              <w:t>27/9 2018</w:t>
            </w:r>
          </w:p>
          <w:p w14:paraId="7F9EA01F" w14:textId="29297354" w:rsidR="00572852" w:rsidRDefault="00572852" w:rsidP="00D330DF">
            <w:pPr>
              <w:spacing w:after="0" w:line="240" w:lineRule="auto"/>
              <w:rPr>
                <w:b/>
              </w:rPr>
            </w:pPr>
          </w:p>
        </w:tc>
        <w:tc>
          <w:tcPr>
            <w:tcW w:w="5811" w:type="dxa"/>
            <w:gridSpan w:val="3"/>
          </w:tcPr>
          <w:p w14:paraId="300989A2" w14:textId="4B1C7AAD" w:rsidR="00D330DF" w:rsidRPr="001D146B" w:rsidRDefault="00D330DF" w:rsidP="00D330DF"/>
          <w:p w14:paraId="2DC193F8" w14:textId="77777777" w:rsidR="00786669" w:rsidRDefault="001D146B" w:rsidP="000A083A">
            <w:pPr>
              <w:spacing w:after="0"/>
            </w:pPr>
            <w:r w:rsidRPr="001D146B">
              <w:t xml:space="preserve">Aftale er på plads og </w:t>
            </w:r>
            <w:r w:rsidR="000A083A">
              <w:t>der skal gang i: Billetto</w:t>
            </w:r>
            <w:r>
              <w:t>, l</w:t>
            </w:r>
            <w:r w:rsidR="00850EB1">
              <w:t>aves plakat og evt. reklamering, samt offentliggørelse på facebook.</w:t>
            </w:r>
          </w:p>
          <w:p w14:paraId="67A55A4B" w14:textId="77777777" w:rsidR="00F568CA" w:rsidRDefault="00F568CA" w:rsidP="000A083A">
            <w:pPr>
              <w:spacing w:after="0"/>
            </w:pPr>
          </w:p>
          <w:p w14:paraId="53FAEB8C" w14:textId="1C3EFD06" w:rsidR="00F568CA" w:rsidRDefault="00F568CA" w:rsidP="000A083A">
            <w:pPr>
              <w:spacing w:after="0"/>
            </w:pPr>
            <w:r>
              <w:t>Torsdag den 27. september 17-21</w:t>
            </w:r>
            <w:r w:rsidR="00706E7A">
              <w:t xml:space="preserve">, dørene åbner 16.30, </w:t>
            </w:r>
            <w:r w:rsidR="00191B63">
              <w:t xml:space="preserve">koncerten starter 19.00, </w:t>
            </w:r>
            <w:r w:rsidR="00706E7A">
              <w:t>unummererede pladser</w:t>
            </w:r>
            <w:r>
              <w:t xml:space="preserve"> – Stig og Vennerne, der bliver mulighed for dans, 325 for koncert med spisning/smørrebrød</w:t>
            </w:r>
          </w:p>
          <w:p w14:paraId="561AAC6D" w14:textId="5855B900" w:rsidR="00706E7A" w:rsidRDefault="00706E7A" w:rsidP="000A083A">
            <w:pPr>
              <w:spacing w:after="0"/>
            </w:pPr>
          </w:p>
          <w:p w14:paraId="6BA71056" w14:textId="263A113A" w:rsidR="00706E7A" w:rsidRDefault="00706E7A" w:rsidP="000A083A">
            <w:pPr>
              <w:spacing w:after="0"/>
            </w:pPr>
            <w:r w:rsidRPr="00B52310">
              <w:t>Nina får sat Marianne i gang med en plakat/flyer/annonce med billede af Stig og Vennerne + smørrebrød</w:t>
            </w:r>
          </w:p>
          <w:p w14:paraId="1CB3984B" w14:textId="30E62DE5" w:rsidR="00706E7A" w:rsidRDefault="00706E7A" w:rsidP="000A083A">
            <w:pPr>
              <w:spacing w:after="0"/>
            </w:pPr>
          </w:p>
          <w:p w14:paraId="097B69F6" w14:textId="06EF286C" w:rsidR="00706E7A" w:rsidRDefault="00706E7A" w:rsidP="000A083A">
            <w:pPr>
              <w:spacing w:after="0"/>
            </w:pPr>
            <w:r>
              <w:t>Kenneth tager fat i billetto.dk</w:t>
            </w:r>
            <w:r w:rsidR="00FB5943">
              <w:t xml:space="preserve"> og får det oprettet</w:t>
            </w:r>
          </w:p>
          <w:p w14:paraId="632C3C8C" w14:textId="331BA100" w:rsidR="00706E7A" w:rsidRDefault="00706E7A" w:rsidP="000A083A">
            <w:pPr>
              <w:spacing w:after="0"/>
            </w:pPr>
          </w:p>
          <w:p w14:paraId="45FC442F" w14:textId="3FF1C627" w:rsidR="00706E7A" w:rsidRDefault="00706E7A" w:rsidP="000A083A">
            <w:pPr>
              <w:spacing w:after="0"/>
            </w:pPr>
            <w:r>
              <w:t>Nina offentliggør navnet på Facebook + intra</w:t>
            </w:r>
          </w:p>
          <w:p w14:paraId="029E925B" w14:textId="77777777" w:rsidR="007C01FD" w:rsidRDefault="007C01FD" w:rsidP="000A083A">
            <w:pPr>
              <w:spacing w:after="0"/>
            </w:pPr>
          </w:p>
          <w:p w14:paraId="6C505F50" w14:textId="77777777" w:rsidR="007C01FD" w:rsidRDefault="007C01FD" w:rsidP="000A083A">
            <w:pPr>
              <w:spacing w:after="0"/>
            </w:pPr>
            <w:r>
              <w:t>400 billetter så er vi på 0</w:t>
            </w:r>
          </w:p>
          <w:p w14:paraId="3E975937" w14:textId="43B31D50" w:rsidR="007C01FD" w:rsidRPr="001D146B" w:rsidRDefault="007C01FD" w:rsidP="000A083A">
            <w:pPr>
              <w:spacing w:after="0"/>
            </w:pPr>
            <w:r>
              <w:t>Det er ikke nødvendigt med musik under spisning</w:t>
            </w:r>
          </w:p>
        </w:tc>
        <w:tc>
          <w:tcPr>
            <w:tcW w:w="1107" w:type="dxa"/>
          </w:tcPr>
          <w:p w14:paraId="4F467908" w14:textId="77777777" w:rsidR="00572852" w:rsidRDefault="00572852" w:rsidP="002A336C">
            <w:pPr>
              <w:ind w:left="-108"/>
              <w:jc w:val="center"/>
              <w:rPr>
                <w:b/>
              </w:rPr>
            </w:pPr>
          </w:p>
          <w:p w14:paraId="5D9E10E1" w14:textId="3D430AC7" w:rsidR="00572852" w:rsidRPr="00816EB8" w:rsidRDefault="001D146B" w:rsidP="00E86148">
            <w:pPr>
              <w:ind w:left="-108"/>
              <w:jc w:val="center"/>
              <w:rPr>
                <w:b/>
              </w:rPr>
            </w:pPr>
            <w:r>
              <w:rPr>
                <w:b/>
              </w:rPr>
              <w:t>Alle</w:t>
            </w:r>
          </w:p>
        </w:tc>
      </w:tr>
      <w:tr w:rsidR="000D1BFD" w14:paraId="6DD80557" w14:textId="77777777" w:rsidTr="003A26C1">
        <w:trPr>
          <w:trHeight w:val="561"/>
        </w:trPr>
        <w:tc>
          <w:tcPr>
            <w:tcW w:w="2689" w:type="dxa"/>
            <w:shd w:val="clear" w:color="auto" w:fill="D0CECE" w:themeFill="background2" w:themeFillShade="E6"/>
          </w:tcPr>
          <w:p w14:paraId="0A3E7CC2" w14:textId="3E4FBC74" w:rsidR="000D1BFD" w:rsidRDefault="000D1BFD" w:rsidP="000D1BFD">
            <w:pPr>
              <w:rPr>
                <w:b/>
              </w:rPr>
            </w:pPr>
            <w:r>
              <w:rPr>
                <w:b/>
              </w:rPr>
              <w:t>Pkt. 4</w:t>
            </w:r>
          </w:p>
          <w:p w14:paraId="1A44C54B" w14:textId="0D5BF154" w:rsidR="000D1BFD" w:rsidRDefault="00850EB1" w:rsidP="000D1BFD">
            <w:pPr>
              <w:rPr>
                <w:b/>
              </w:rPr>
            </w:pPr>
            <w:r>
              <w:rPr>
                <w:b/>
              </w:rPr>
              <w:t>Foredrag med Lindy.</w:t>
            </w:r>
          </w:p>
        </w:tc>
        <w:tc>
          <w:tcPr>
            <w:tcW w:w="5811" w:type="dxa"/>
            <w:gridSpan w:val="3"/>
          </w:tcPr>
          <w:p w14:paraId="0AC9C6FB" w14:textId="28303463" w:rsidR="000D1BFD" w:rsidRDefault="00FB5943" w:rsidP="000D1BFD">
            <w:r w:rsidRPr="00FB5943">
              <w:t>Onsdag den 28. februar ønsker vi Lindy</w:t>
            </w:r>
            <w:r>
              <w:t>.</w:t>
            </w:r>
            <w:r w:rsidR="00212E3D">
              <w:t xml:space="preserve"> Dørene åbner 19.00 – foredraget begynder 19.30 (2x45 minutter)</w:t>
            </w:r>
          </w:p>
          <w:p w14:paraId="4D35E1F4" w14:textId="6AA6FCC2" w:rsidR="00212E3D" w:rsidRDefault="00212E3D" w:rsidP="000D1BFD">
            <w:r>
              <w:t>Pris: 175 kroner</w:t>
            </w:r>
          </w:p>
          <w:p w14:paraId="233B8E46" w14:textId="5C5675AE" w:rsidR="00212E3D" w:rsidRDefault="00212E3D" w:rsidP="000D1BFD">
            <w:r>
              <w:t>Mulighed for at købe kaffe og kage + øl og vand</w:t>
            </w:r>
          </w:p>
          <w:p w14:paraId="6A38AEC9" w14:textId="4471F194" w:rsidR="000A083A" w:rsidRPr="00B52310" w:rsidRDefault="00212E3D" w:rsidP="000D1BFD">
            <w:r>
              <w:t>Lige så snart Pia har svar, får vi offentliggjort på FB + lagt op på billetto.dk</w:t>
            </w:r>
          </w:p>
        </w:tc>
        <w:tc>
          <w:tcPr>
            <w:tcW w:w="1107" w:type="dxa"/>
          </w:tcPr>
          <w:p w14:paraId="0D877CA6" w14:textId="77777777" w:rsidR="000D1BFD" w:rsidRDefault="000D1BFD" w:rsidP="001D146B">
            <w:pPr>
              <w:pStyle w:val="Ingenafstand"/>
              <w:rPr>
                <w:b/>
              </w:rPr>
            </w:pPr>
          </w:p>
          <w:p w14:paraId="21C5A21B" w14:textId="77777777" w:rsidR="00C75D38" w:rsidRDefault="00C75D38" w:rsidP="001D146B">
            <w:pPr>
              <w:pStyle w:val="Ingenafstand"/>
              <w:rPr>
                <w:b/>
              </w:rPr>
            </w:pPr>
          </w:p>
          <w:p w14:paraId="1B963E12" w14:textId="35E8A952" w:rsidR="00C75D38" w:rsidRPr="00296B5F" w:rsidRDefault="00C75D38" w:rsidP="001D146B">
            <w:pPr>
              <w:pStyle w:val="Ingenafstand"/>
              <w:rPr>
                <w:b/>
              </w:rPr>
            </w:pPr>
            <w:r>
              <w:rPr>
                <w:b/>
              </w:rPr>
              <w:t>Pia</w:t>
            </w:r>
          </w:p>
        </w:tc>
      </w:tr>
      <w:tr w:rsidR="000D1BFD" w14:paraId="49C31E17" w14:textId="77777777" w:rsidTr="003A26C1">
        <w:trPr>
          <w:trHeight w:val="561"/>
        </w:trPr>
        <w:tc>
          <w:tcPr>
            <w:tcW w:w="2689" w:type="dxa"/>
            <w:shd w:val="clear" w:color="auto" w:fill="D0CECE" w:themeFill="background2" w:themeFillShade="E6"/>
          </w:tcPr>
          <w:p w14:paraId="11E466DC" w14:textId="77777777" w:rsidR="000D1BFD" w:rsidRDefault="000D1BFD" w:rsidP="000D1BFD">
            <w:pPr>
              <w:rPr>
                <w:b/>
              </w:rPr>
            </w:pPr>
            <w:r>
              <w:rPr>
                <w:b/>
              </w:rPr>
              <w:t>Pkt. 5</w:t>
            </w:r>
          </w:p>
          <w:p w14:paraId="36C5D92B" w14:textId="45BB604F" w:rsidR="00C75D38" w:rsidRDefault="00C75D38" w:rsidP="000D1BFD">
            <w:pPr>
              <w:rPr>
                <w:b/>
              </w:rPr>
            </w:pPr>
            <w:r>
              <w:rPr>
                <w:b/>
              </w:rPr>
              <w:t>Julemarked 25/11</w:t>
            </w:r>
          </w:p>
        </w:tc>
        <w:tc>
          <w:tcPr>
            <w:tcW w:w="5811" w:type="dxa"/>
            <w:gridSpan w:val="3"/>
          </w:tcPr>
          <w:p w14:paraId="31FF7672" w14:textId="50498B38" w:rsidR="000D1BFD" w:rsidRDefault="000D1BFD" w:rsidP="00C75D38">
            <w:pPr>
              <w:rPr>
                <w:b/>
              </w:rPr>
            </w:pPr>
          </w:p>
          <w:p w14:paraId="406A8FC8" w14:textId="77777777" w:rsidR="00C75D38" w:rsidRPr="000A083A" w:rsidRDefault="00C75D38" w:rsidP="00C75D38">
            <w:r w:rsidRPr="000A083A">
              <w:t>Er der styr på alle arbejdsgrupperne?</w:t>
            </w:r>
          </w:p>
          <w:p w14:paraId="52190E16" w14:textId="77777777" w:rsidR="00C167EA" w:rsidRDefault="00C75D38" w:rsidP="005F2CA9">
            <w:pPr>
              <w:tabs>
                <w:tab w:val="center" w:pos="2797"/>
              </w:tabs>
            </w:pPr>
            <w:r w:rsidRPr="000A083A">
              <w:t>Hvad mangler vi?</w:t>
            </w:r>
          </w:p>
          <w:p w14:paraId="6F749926" w14:textId="4A50D106" w:rsidR="00C167EA" w:rsidRDefault="00C167EA" w:rsidP="005F2CA9">
            <w:pPr>
              <w:tabs>
                <w:tab w:val="center" w:pos="2797"/>
              </w:tabs>
            </w:pPr>
            <w:r>
              <w:t>Vi mangler en til at stå for nørkleboden. Pia skriver ud.</w:t>
            </w:r>
          </w:p>
          <w:p w14:paraId="531AB516" w14:textId="1A20A5E3" w:rsidR="00C75D38" w:rsidRDefault="00C167EA" w:rsidP="005F2CA9">
            <w:pPr>
              <w:tabs>
                <w:tab w:val="center" w:pos="2797"/>
              </w:tabs>
            </w:pPr>
            <w:r>
              <w:t>Kirsten Roswall står for skilte.</w:t>
            </w:r>
            <w:r w:rsidR="005F2CA9">
              <w:tab/>
            </w:r>
          </w:p>
          <w:p w14:paraId="7177339E" w14:textId="6CE0C542" w:rsidR="005F2CA9" w:rsidRDefault="00273D97" w:rsidP="005F2CA9">
            <w:pPr>
              <w:tabs>
                <w:tab w:val="center" w:pos="2797"/>
              </w:tabs>
            </w:pPr>
            <w:r>
              <w:t>Kenneth og Pia står for indkøb i Brugsen.</w:t>
            </w:r>
          </w:p>
          <w:p w14:paraId="53BEB9FA" w14:textId="2A9C7BC1" w:rsidR="00273D97" w:rsidRDefault="00273D97" w:rsidP="005F2CA9">
            <w:pPr>
              <w:tabs>
                <w:tab w:val="center" w:pos="2797"/>
              </w:tabs>
            </w:pPr>
            <w:r>
              <w:lastRenderedPageBreak/>
              <w:t>Sportsboller: 2000 inklusiv indkøb</w:t>
            </w:r>
          </w:p>
          <w:p w14:paraId="504461FF" w14:textId="7E4437EE" w:rsidR="005372A3" w:rsidRDefault="005372A3" w:rsidP="005F2CA9">
            <w:pPr>
              <w:tabs>
                <w:tab w:val="center" w:pos="2797"/>
              </w:tabs>
            </w:pPr>
            <w:r>
              <w:t>Vil Bodil stå for køkkenet på dagen?</w:t>
            </w:r>
          </w:p>
          <w:p w14:paraId="0B9F7E13" w14:textId="2DA64093" w:rsidR="005F2CA9" w:rsidRPr="00B52310" w:rsidRDefault="005F2CA9" w:rsidP="005F2CA9">
            <w:pPr>
              <w:tabs>
                <w:tab w:val="center" w:pos="2797"/>
              </w:tabs>
            </w:pPr>
            <w:r w:rsidRPr="00B52310">
              <w:t>Annoncering? Booste annonce på FB? Avis?</w:t>
            </w:r>
          </w:p>
          <w:p w14:paraId="5E080F42" w14:textId="09CB2A01" w:rsidR="00E67B44" w:rsidRPr="00B52310" w:rsidRDefault="00E67B44" w:rsidP="005F2CA9">
            <w:pPr>
              <w:tabs>
                <w:tab w:val="center" w:pos="2797"/>
              </w:tabs>
            </w:pPr>
            <w:r w:rsidRPr="00B52310">
              <w:t>Der skal annonce i to gange lige op til Ugeavisen – Nina får nogle forskellige muligheder fra Dorte.</w:t>
            </w:r>
          </w:p>
          <w:p w14:paraId="52172CEC" w14:textId="1D88CF48" w:rsidR="00E67B44" w:rsidRDefault="00E67B44" w:rsidP="005F2CA9">
            <w:pPr>
              <w:tabs>
                <w:tab w:val="center" w:pos="2797"/>
              </w:tabs>
            </w:pPr>
            <w:r w:rsidRPr="00B52310">
              <w:t>Nina boost julemarkedsannonce i de sidste to uger op til på FB</w:t>
            </w:r>
          </w:p>
          <w:p w14:paraId="2484BCEC" w14:textId="6DDDEDA3" w:rsidR="00ED6AAC" w:rsidRPr="000A083A" w:rsidRDefault="00ED6AAC" w:rsidP="005F2CA9">
            <w:pPr>
              <w:tabs>
                <w:tab w:val="center" w:pos="2797"/>
              </w:tabs>
            </w:pPr>
            <w:r>
              <w:t>Jens tager fat i Vinspecialisten om salg til markedet + eventue</w:t>
            </w:r>
            <w:r w:rsidR="002979E0">
              <w:t>l</w:t>
            </w:r>
            <w:r>
              <w:t>l</w:t>
            </w:r>
            <w:r w:rsidR="002979E0">
              <w:t>e</w:t>
            </w:r>
            <w:r>
              <w:t xml:space="preserve"> procenter til foreningen</w:t>
            </w:r>
          </w:p>
          <w:p w14:paraId="306FB2BB" w14:textId="77777777" w:rsidR="000D1BFD" w:rsidRPr="006A1B68" w:rsidRDefault="000D1BFD" w:rsidP="000D1BFD">
            <w:pPr>
              <w:pStyle w:val="Ingenafstand"/>
              <w:rPr>
                <w:b/>
              </w:rPr>
            </w:pPr>
          </w:p>
        </w:tc>
        <w:tc>
          <w:tcPr>
            <w:tcW w:w="1107" w:type="dxa"/>
          </w:tcPr>
          <w:p w14:paraId="48287611" w14:textId="4962B2AD" w:rsidR="000D1BFD" w:rsidRPr="004F4DFA" w:rsidRDefault="000D1BFD" w:rsidP="000D1BFD">
            <w:pPr>
              <w:pStyle w:val="Ingenafstand"/>
              <w:jc w:val="center"/>
            </w:pPr>
          </w:p>
          <w:p w14:paraId="6A6D6692" w14:textId="77777777" w:rsidR="00C75D38" w:rsidRPr="004F4DFA" w:rsidRDefault="00C75D38" w:rsidP="000D1BFD">
            <w:pPr>
              <w:pStyle w:val="Ingenafstand"/>
              <w:jc w:val="center"/>
            </w:pPr>
          </w:p>
          <w:p w14:paraId="0204D313" w14:textId="77777777" w:rsidR="00C75D38" w:rsidRPr="004F4DFA" w:rsidRDefault="00C75D38" w:rsidP="000D1BFD">
            <w:pPr>
              <w:pStyle w:val="Ingenafstand"/>
              <w:jc w:val="center"/>
            </w:pPr>
            <w:r w:rsidRPr="004F4DFA">
              <w:t>Pia</w:t>
            </w:r>
          </w:p>
          <w:p w14:paraId="0E221FD3" w14:textId="7B32A292" w:rsidR="00C75D38" w:rsidRPr="004F4DFA" w:rsidRDefault="00C75D38" w:rsidP="000D1BFD">
            <w:pPr>
              <w:pStyle w:val="Ingenafstand"/>
              <w:jc w:val="center"/>
            </w:pPr>
            <w:r w:rsidRPr="004F4DFA">
              <w:t>Kenneth</w:t>
            </w:r>
          </w:p>
          <w:p w14:paraId="5346449D" w14:textId="3860667D" w:rsidR="000D1BFD" w:rsidRPr="004F4DFA" w:rsidRDefault="000D1BFD" w:rsidP="000D1BFD">
            <w:pPr>
              <w:pStyle w:val="Ingenafstand"/>
              <w:jc w:val="center"/>
            </w:pPr>
          </w:p>
        </w:tc>
      </w:tr>
      <w:tr w:rsidR="000D1BFD" w14:paraId="540716AC" w14:textId="77777777" w:rsidTr="003A26C1">
        <w:tc>
          <w:tcPr>
            <w:tcW w:w="2689" w:type="dxa"/>
            <w:shd w:val="clear" w:color="auto" w:fill="D0CECE" w:themeFill="background2" w:themeFillShade="E6"/>
          </w:tcPr>
          <w:p w14:paraId="674C981D" w14:textId="4E2BA3AA" w:rsidR="000D1BFD" w:rsidRDefault="000D1BFD" w:rsidP="000D1BFD">
            <w:pPr>
              <w:rPr>
                <w:b/>
              </w:rPr>
            </w:pPr>
            <w:r>
              <w:rPr>
                <w:b/>
              </w:rPr>
              <w:t>Pkt. 6.</w:t>
            </w:r>
          </w:p>
          <w:p w14:paraId="114C2692" w14:textId="570760DA" w:rsidR="000D1BFD" w:rsidRDefault="000A083A" w:rsidP="000D1BFD">
            <w:pPr>
              <w:rPr>
                <w:b/>
              </w:rPr>
            </w:pPr>
            <w:r>
              <w:rPr>
                <w:b/>
              </w:rPr>
              <w:t>Børnehave-situationen.</w:t>
            </w:r>
          </w:p>
          <w:p w14:paraId="317067B0" w14:textId="77777777" w:rsidR="000D1BFD" w:rsidRDefault="000D1BFD" w:rsidP="000D1BFD">
            <w:pPr>
              <w:rPr>
                <w:b/>
              </w:rPr>
            </w:pPr>
          </w:p>
        </w:tc>
        <w:tc>
          <w:tcPr>
            <w:tcW w:w="5811" w:type="dxa"/>
            <w:gridSpan w:val="3"/>
          </w:tcPr>
          <w:p w14:paraId="511B7871" w14:textId="5DE2A79F" w:rsidR="000A083A" w:rsidRPr="004F4DFA" w:rsidRDefault="000A083A" w:rsidP="000D1BFD"/>
          <w:p w14:paraId="5B45614B" w14:textId="0302AA7B" w:rsidR="000A083A" w:rsidRDefault="000A083A" w:rsidP="000D1BFD">
            <w:r w:rsidRPr="004F4DFA">
              <w:t>Peter fortæller</w:t>
            </w:r>
            <w:r w:rsidR="00850EB1">
              <w:t>,</w:t>
            </w:r>
            <w:r w:rsidR="004F4DFA">
              <w:t xml:space="preserve"> om der sker noget nyt ang. containere og køreplan for byggeri…….</w:t>
            </w:r>
          </w:p>
          <w:p w14:paraId="1852D793" w14:textId="5843C752" w:rsidR="00AB50F5" w:rsidRPr="004F4DFA" w:rsidRDefault="006502C2" w:rsidP="000D1BFD">
            <w:r>
              <w:t>PL har sammen med Helle gået tur på skolen og undersøgt, hvad der skal gøres i forbindelse med en vuggestue. Anslået 20-30.000 indenfor, udenfor indkøb 10.000 + arbejdsdagsopgaver.</w:t>
            </w:r>
          </w:p>
          <w:p w14:paraId="5614D91C" w14:textId="1C49A557" w:rsidR="000D1BFD" w:rsidRDefault="006502C2" w:rsidP="000D1BFD">
            <w:r>
              <w:t>Der skal laves et tekøkken. Børnene skal selv have mad med. Der skal l</w:t>
            </w:r>
            <w:r w:rsidR="00B52310">
              <w:t xml:space="preserve">aves vand og afløb til tekøkken - </w:t>
            </w:r>
            <w:r>
              <w:t>det kan trækkes fra toiletterne.</w:t>
            </w:r>
          </w:p>
          <w:p w14:paraId="136E7240" w14:textId="16D814E8" w:rsidR="009406E3" w:rsidRDefault="009406E3" w:rsidP="000D1BFD">
            <w:r>
              <w:t>Parkering må vi tage stilling til, når vi kommer så vidt.</w:t>
            </w:r>
          </w:p>
          <w:p w14:paraId="01428DAB" w14:textId="77777777" w:rsidR="006502C2" w:rsidRDefault="006502C2" w:rsidP="000D1BFD">
            <w:r>
              <w:t>Helle laver et budget for det hele og skal have det med på skole</w:t>
            </w:r>
            <w:r w:rsidR="00E5094A">
              <w:t>bestyrelsesmøde.</w:t>
            </w:r>
          </w:p>
          <w:p w14:paraId="6A5BCFC3" w14:textId="5C3D8137" w:rsidR="00F26C4B" w:rsidRPr="004F4DFA" w:rsidRDefault="00F26C4B" w:rsidP="000D1BFD">
            <w:r>
              <w:t>Vi skal have søgt LAG-midler, når alt er projekteret.</w:t>
            </w:r>
          </w:p>
        </w:tc>
        <w:tc>
          <w:tcPr>
            <w:tcW w:w="1107" w:type="dxa"/>
          </w:tcPr>
          <w:p w14:paraId="65887382" w14:textId="77777777" w:rsidR="000D1BFD" w:rsidRPr="004F4DFA" w:rsidRDefault="000D1BFD" w:rsidP="000A083A">
            <w:pPr>
              <w:pStyle w:val="Ingenafstand"/>
            </w:pPr>
          </w:p>
          <w:p w14:paraId="3EC43850" w14:textId="77777777" w:rsidR="004F4DFA" w:rsidRPr="004F4DFA" w:rsidRDefault="004F4DFA" w:rsidP="000A083A">
            <w:pPr>
              <w:pStyle w:val="Ingenafstand"/>
            </w:pPr>
          </w:p>
          <w:p w14:paraId="7648703F" w14:textId="08B13918" w:rsidR="004F4DFA" w:rsidRPr="004F4DFA" w:rsidRDefault="004F4DFA" w:rsidP="00382FA0">
            <w:pPr>
              <w:pStyle w:val="Ingenafstand"/>
              <w:jc w:val="center"/>
            </w:pPr>
            <w:r w:rsidRPr="004F4DFA">
              <w:t>Peter</w:t>
            </w:r>
          </w:p>
        </w:tc>
      </w:tr>
      <w:tr w:rsidR="000D1BFD" w14:paraId="5A0035FD" w14:textId="77777777" w:rsidTr="003A26C1">
        <w:tc>
          <w:tcPr>
            <w:tcW w:w="2689" w:type="dxa"/>
            <w:shd w:val="clear" w:color="auto" w:fill="D0CECE" w:themeFill="background2" w:themeFillShade="E6"/>
          </w:tcPr>
          <w:p w14:paraId="2EFDB301" w14:textId="2F7AD94D" w:rsidR="000D1BFD" w:rsidRDefault="000D1BFD" w:rsidP="000D1BFD">
            <w:pPr>
              <w:rPr>
                <w:b/>
              </w:rPr>
            </w:pPr>
            <w:r>
              <w:rPr>
                <w:b/>
              </w:rPr>
              <w:t>Pkt. 7.</w:t>
            </w:r>
          </w:p>
          <w:p w14:paraId="10C63866" w14:textId="1F6E4E63" w:rsidR="004F4DFA" w:rsidRDefault="004F4DFA" w:rsidP="000D1BFD">
            <w:pPr>
              <w:rPr>
                <w:b/>
              </w:rPr>
            </w:pPr>
            <w:r>
              <w:rPr>
                <w:b/>
              </w:rPr>
              <w:t>Fællesmøde.</w:t>
            </w:r>
          </w:p>
          <w:p w14:paraId="55C90421" w14:textId="00ACF47A" w:rsidR="000D1BFD" w:rsidRDefault="000D1BFD" w:rsidP="000D1BFD">
            <w:pPr>
              <w:rPr>
                <w:b/>
              </w:rPr>
            </w:pPr>
          </w:p>
        </w:tc>
        <w:tc>
          <w:tcPr>
            <w:tcW w:w="5811" w:type="dxa"/>
            <w:gridSpan w:val="3"/>
          </w:tcPr>
          <w:p w14:paraId="65C201AE" w14:textId="77777777" w:rsidR="000D1BFD" w:rsidRDefault="000D1BFD" w:rsidP="000D1BFD">
            <w:pPr>
              <w:rPr>
                <w:b/>
              </w:rPr>
            </w:pPr>
          </w:p>
          <w:p w14:paraId="34C7280B" w14:textId="77777777" w:rsidR="00B761F7" w:rsidRDefault="004F4DFA" w:rsidP="00382FA0">
            <w:r>
              <w:t xml:space="preserve">Emner og slagplan til vores fællesmøde med skolebestyrelsen skal på plads. </w:t>
            </w:r>
          </w:p>
          <w:p w14:paraId="65C45ED6" w14:textId="77777777" w:rsidR="00B761F7" w:rsidRDefault="00B761F7" w:rsidP="00382FA0"/>
          <w:p w14:paraId="064EF68D" w14:textId="53BFD2F3" w:rsidR="004F4DFA" w:rsidRDefault="004F4DFA" w:rsidP="00382FA0">
            <w:r>
              <w:t>Problemer/</w:t>
            </w:r>
            <w:r w:rsidR="00382FA0">
              <w:t>spørgsmål vi skal ha’</w:t>
            </w:r>
            <w:r w:rsidR="00473237">
              <w:t xml:space="preserve"> med på mødet:</w:t>
            </w:r>
          </w:p>
          <w:p w14:paraId="22CD12BA" w14:textId="6DC57BD4" w:rsidR="00B761F7" w:rsidRDefault="00B761F7" w:rsidP="00B761F7">
            <w:r>
              <w:t>PL: Vi bliver nødt til at høre HC, hvordan det skal køre med bogholdersituationen, for det er så viklet ind i hinanden med intra, hævninger sammen med skolepengene med videre.</w:t>
            </w:r>
          </w:p>
          <w:p w14:paraId="4C2C5FFD" w14:textId="28F319CE" w:rsidR="00B761F7" w:rsidRDefault="00B761F7" w:rsidP="00B761F7">
            <w:r>
              <w:lastRenderedPageBreak/>
              <w:t>Fortæl dem: Problem med manglende oprydning/rengøring i køkkenet i hallen giver problemer ved udlejning i weekenden. Skal vi bonne skolen for rengøring, hvis der ikke er klar, når vi kommer i weekenden? Det kommer med på fællesmødet.</w:t>
            </w:r>
          </w:p>
          <w:p w14:paraId="1131CA4E" w14:textId="1E436D0D" w:rsidR="00B761F7" w:rsidRDefault="00B52310" w:rsidP="00B761F7">
            <w:r>
              <w:t>Ambassadørgruppe: F</w:t>
            </w:r>
            <w:r w:rsidR="00B761F7">
              <w:t>orslag, at det e</w:t>
            </w:r>
            <w:r>
              <w:t>r forældrerådet i hver klasse og en gruppe i BH (måske forældrebestyrelsen?), der skal være bindeled mellem SF bestyrelse og alle forældre. Ambassadørgruppen skal ikke med til en masse møder, de skal blot hjælpe med at finde frivillige i klasserne i løbet af året. Alle kommer i forældrerådet i løbet af deres børns skoletid, så det vil skabe både mere kendskab tik SFs arbejde samt ejerskab. Endvidere er man nok mere tilbøjelig til at sige ja til en tjans, når der bliver spurgt, når man selv har prøvet at stå og hive i den anden ende. Vi i bestyrelsen kan tage med ud i klasserne ved forældrerådsvalg og fortælle herom/afmystificere….</w:t>
            </w:r>
          </w:p>
          <w:p w14:paraId="2F7BF6E3" w14:textId="38DD520A" w:rsidR="00994ED4" w:rsidRDefault="00994ED4" w:rsidP="00B761F7">
            <w:r>
              <w:t>Skolepengeforøgelse: Det er nødvendigt ifht halbestyrersituationen – ansæ</w:t>
            </w:r>
            <w:r w:rsidR="00B52310">
              <w:t>ttelse af pedel etc. Ny tid, ny generation af</w:t>
            </w:r>
            <w:r>
              <w:t xml:space="preserve"> forældre og bedsteforældre</w:t>
            </w:r>
            <w:r w:rsidR="00B52310">
              <w:t xml:space="preserve"> – mange har ikke deres liv her i området, børnene går blot i skole her</w:t>
            </w:r>
            <w:r>
              <w:t>.</w:t>
            </w:r>
          </w:p>
          <w:p w14:paraId="511136F2" w14:textId="570AC9A2" w:rsidR="00E60672" w:rsidRDefault="00E60672" w:rsidP="00B761F7">
            <w:r>
              <w:t>Har skolen en aflåseprocedure ifht skole og hal? Der bliver hevet meget i os i forhold til aflåsning på ukurrante tidspunkter</w:t>
            </w:r>
          </w:p>
          <w:p w14:paraId="53E63D24" w14:textId="04997216" w:rsidR="00E60672" w:rsidRDefault="00E60672" w:rsidP="00B761F7">
            <w:r>
              <w:t xml:space="preserve"> Vuggestue infomøde til alle</w:t>
            </w:r>
            <w:r w:rsidR="006D17F4">
              <w:t xml:space="preserve"> (Har I tænkt over rengøring i vuggestuen?) </w:t>
            </w:r>
          </w:p>
          <w:p w14:paraId="52040CD5" w14:textId="7A978FF5" w:rsidR="00E60672" w:rsidRDefault="00E60672" w:rsidP="00B761F7">
            <w:r>
              <w:t>Tilbygning i børnehaven</w:t>
            </w:r>
          </w:p>
          <w:p w14:paraId="237AA4AA" w14:textId="7ECF3F4E" w:rsidR="00E60672" w:rsidRDefault="006D17F4" w:rsidP="00B761F7">
            <w:r>
              <w:t>Forhøjelse af huslejen er nødvendig</w:t>
            </w:r>
          </w:p>
          <w:p w14:paraId="44CF077C" w14:textId="77777777" w:rsidR="00994ED4" w:rsidRDefault="00994ED4" w:rsidP="00B761F7"/>
          <w:p w14:paraId="695E274D" w14:textId="1E552D02" w:rsidR="00B761F7" w:rsidRPr="004F4DFA" w:rsidRDefault="00B761F7" w:rsidP="00382FA0"/>
        </w:tc>
        <w:tc>
          <w:tcPr>
            <w:tcW w:w="1107" w:type="dxa"/>
          </w:tcPr>
          <w:p w14:paraId="404A3CDD" w14:textId="77777777" w:rsidR="000D1BFD" w:rsidRDefault="000D1BFD" w:rsidP="000D1BFD">
            <w:pPr>
              <w:pStyle w:val="Ingenafstand"/>
              <w:rPr>
                <w:b/>
              </w:rPr>
            </w:pPr>
          </w:p>
          <w:p w14:paraId="7B0DB0DD" w14:textId="77777777" w:rsidR="004F4DFA" w:rsidRDefault="004F4DFA" w:rsidP="000D1BFD">
            <w:pPr>
              <w:pStyle w:val="Ingenafstand"/>
              <w:rPr>
                <w:b/>
              </w:rPr>
            </w:pPr>
          </w:p>
          <w:p w14:paraId="6AB918FB" w14:textId="57471288" w:rsidR="004F4DFA" w:rsidRPr="004F4DFA" w:rsidRDefault="004F4DFA" w:rsidP="00382FA0">
            <w:pPr>
              <w:pStyle w:val="Ingenafstand"/>
              <w:jc w:val="center"/>
            </w:pPr>
            <w:r>
              <w:t>Alle</w:t>
            </w:r>
          </w:p>
        </w:tc>
      </w:tr>
      <w:tr w:rsidR="000D1BFD" w14:paraId="08B44E33" w14:textId="77777777" w:rsidTr="003A26C1">
        <w:tc>
          <w:tcPr>
            <w:tcW w:w="2689" w:type="dxa"/>
            <w:shd w:val="clear" w:color="auto" w:fill="D0CECE" w:themeFill="background2" w:themeFillShade="E6"/>
          </w:tcPr>
          <w:p w14:paraId="55241ED3" w14:textId="42B7B80D" w:rsidR="000D1BFD" w:rsidRDefault="000D1BFD" w:rsidP="000D1BFD">
            <w:pPr>
              <w:rPr>
                <w:b/>
              </w:rPr>
            </w:pPr>
            <w:r>
              <w:rPr>
                <w:b/>
              </w:rPr>
              <w:t>Pkt. 8.</w:t>
            </w:r>
          </w:p>
          <w:p w14:paraId="584ADE94" w14:textId="4B49C50F" w:rsidR="00850EB1" w:rsidRDefault="00850EB1" w:rsidP="000D1BFD">
            <w:pPr>
              <w:rPr>
                <w:b/>
              </w:rPr>
            </w:pPr>
            <w:r>
              <w:rPr>
                <w:b/>
              </w:rPr>
              <w:t>Arbejdsdag 2018</w:t>
            </w:r>
          </w:p>
          <w:p w14:paraId="65BF5E6A" w14:textId="062B9024" w:rsidR="000D1BFD" w:rsidRDefault="000D1BFD" w:rsidP="000D1BFD">
            <w:pPr>
              <w:rPr>
                <w:b/>
              </w:rPr>
            </w:pPr>
          </w:p>
        </w:tc>
        <w:tc>
          <w:tcPr>
            <w:tcW w:w="5811" w:type="dxa"/>
            <w:gridSpan w:val="3"/>
          </w:tcPr>
          <w:p w14:paraId="7995F992" w14:textId="4819DB5A" w:rsidR="000D1BFD" w:rsidRDefault="000D1BFD" w:rsidP="000D1BFD">
            <w:pPr>
              <w:rPr>
                <w:b/>
              </w:rPr>
            </w:pPr>
          </w:p>
          <w:p w14:paraId="00E41636" w14:textId="77777777" w:rsidR="000D1BFD" w:rsidRDefault="00850EB1" w:rsidP="000D1BFD">
            <w:r>
              <w:t>Dato for ”Arbejdsdagen” 2018 skal findes.</w:t>
            </w:r>
          </w:p>
          <w:p w14:paraId="099459EB" w14:textId="00498F1E" w:rsidR="00ED1CAF" w:rsidRPr="00850EB1" w:rsidRDefault="00ED1CAF" w:rsidP="000D1BFD">
            <w:r>
              <w:t>Lørdag den 26. maj 2018 bliver arbejdsdag (den 9. juni bliver maledag)</w:t>
            </w:r>
          </w:p>
        </w:tc>
        <w:tc>
          <w:tcPr>
            <w:tcW w:w="1107" w:type="dxa"/>
          </w:tcPr>
          <w:p w14:paraId="5B53B1A0" w14:textId="77777777" w:rsidR="000D1BFD" w:rsidRDefault="000D1BFD" w:rsidP="000D1BFD">
            <w:pPr>
              <w:jc w:val="center"/>
              <w:rPr>
                <w:b/>
              </w:rPr>
            </w:pPr>
          </w:p>
          <w:p w14:paraId="34D2222A" w14:textId="7C62DBBD" w:rsidR="00850EB1" w:rsidRPr="00850EB1" w:rsidRDefault="00850EB1" w:rsidP="000D1BFD">
            <w:pPr>
              <w:jc w:val="center"/>
            </w:pPr>
            <w:r>
              <w:t>Alle</w:t>
            </w:r>
          </w:p>
          <w:p w14:paraId="1B4A33DC" w14:textId="2300D414" w:rsidR="00850EB1" w:rsidRDefault="00850EB1" w:rsidP="000D1BFD">
            <w:pPr>
              <w:jc w:val="center"/>
              <w:rPr>
                <w:b/>
              </w:rPr>
            </w:pPr>
          </w:p>
        </w:tc>
      </w:tr>
      <w:tr w:rsidR="000D1BFD" w14:paraId="2812545D" w14:textId="77777777" w:rsidTr="003A26C1">
        <w:tc>
          <w:tcPr>
            <w:tcW w:w="2689" w:type="dxa"/>
            <w:shd w:val="clear" w:color="auto" w:fill="D0CECE" w:themeFill="background2" w:themeFillShade="E6"/>
          </w:tcPr>
          <w:p w14:paraId="7CFD643E" w14:textId="32610364" w:rsidR="000D1BFD" w:rsidRDefault="000D1BFD" w:rsidP="000D1BFD">
            <w:pPr>
              <w:rPr>
                <w:b/>
              </w:rPr>
            </w:pPr>
            <w:r>
              <w:rPr>
                <w:b/>
              </w:rPr>
              <w:t>Pkt. 9.</w:t>
            </w:r>
          </w:p>
          <w:p w14:paraId="1FFB8D92" w14:textId="1C96B9D5" w:rsidR="000D1BFD" w:rsidRPr="009660C6" w:rsidRDefault="000D1BFD" w:rsidP="000D1BFD">
            <w:pPr>
              <w:rPr>
                <w:b/>
              </w:rPr>
            </w:pPr>
            <w:r>
              <w:rPr>
                <w:b/>
              </w:rPr>
              <w:lastRenderedPageBreak/>
              <w:t>Evt.</w:t>
            </w:r>
            <w:r w:rsidR="00850EB1">
              <w:rPr>
                <w:b/>
              </w:rPr>
              <w:t xml:space="preserve"> +</w:t>
            </w:r>
            <w:r>
              <w:rPr>
                <w:b/>
              </w:rPr>
              <w:t xml:space="preserve"> nye mødedatoer:</w:t>
            </w:r>
          </w:p>
        </w:tc>
        <w:tc>
          <w:tcPr>
            <w:tcW w:w="5811" w:type="dxa"/>
            <w:gridSpan w:val="3"/>
          </w:tcPr>
          <w:p w14:paraId="206285B2" w14:textId="37731E8A" w:rsidR="000D1BFD" w:rsidRDefault="00B52310" w:rsidP="000D1BFD">
            <w:r>
              <w:lastRenderedPageBreak/>
              <w:t xml:space="preserve">Onsdag den </w:t>
            </w:r>
            <w:r w:rsidR="00ED1CAF">
              <w:t>15. november</w:t>
            </w:r>
            <w:r w:rsidR="00FF2323">
              <w:t xml:space="preserve"> 19.00</w:t>
            </w:r>
            <w:r>
              <w:t xml:space="preserve"> på lærerværelset</w:t>
            </w:r>
          </w:p>
        </w:tc>
        <w:tc>
          <w:tcPr>
            <w:tcW w:w="1107" w:type="dxa"/>
          </w:tcPr>
          <w:p w14:paraId="7EAFBA94" w14:textId="504561D0" w:rsidR="000D1BFD" w:rsidRPr="00816EB8" w:rsidRDefault="000D1BFD" w:rsidP="000D1BFD">
            <w:pPr>
              <w:jc w:val="center"/>
              <w:rPr>
                <w:b/>
              </w:rPr>
            </w:pPr>
          </w:p>
          <w:p w14:paraId="3695B375" w14:textId="643E6C36" w:rsidR="000D1BFD" w:rsidRPr="00816EB8" w:rsidRDefault="000D1BFD" w:rsidP="000D1BFD">
            <w:pPr>
              <w:rPr>
                <w:b/>
              </w:rPr>
            </w:pPr>
          </w:p>
        </w:tc>
      </w:tr>
    </w:tbl>
    <w:p w14:paraId="623B4ADA" w14:textId="77777777" w:rsidR="00572852" w:rsidRDefault="00572852" w:rsidP="000D1BFD">
      <w:pPr>
        <w:pStyle w:val="Ingenafstand"/>
        <w:rPr>
          <w:b/>
          <w:sz w:val="24"/>
          <w:szCs w:val="24"/>
        </w:rPr>
      </w:pPr>
    </w:p>
    <w:sectPr w:rsidR="00572852" w:rsidSect="00C87DD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FF5FA9" w14:textId="77777777" w:rsidR="0065791C" w:rsidRDefault="0065791C" w:rsidP="00F07AF8">
      <w:pPr>
        <w:spacing w:after="0" w:line="240" w:lineRule="auto"/>
      </w:pPr>
      <w:r>
        <w:separator/>
      </w:r>
    </w:p>
  </w:endnote>
  <w:endnote w:type="continuationSeparator" w:id="0">
    <w:p w14:paraId="3CFF39B9" w14:textId="77777777" w:rsidR="0065791C" w:rsidRDefault="0065791C" w:rsidP="00F07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CB064B" w14:textId="77777777" w:rsidR="0065791C" w:rsidRDefault="0065791C" w:rsidP="00F07AF8">
      <w:pPr>
        <w:spacing w:after="0" w:line="240" w:lineRule="auto"/>
      </w:pPr>
      <w:r>
        <w:separator/>
      </w:r>
    </w:p>
  </w:footnote>
  <w:footnote w:type="continuationSeparator" w:id="0">
    <w:p w14:paraId="404E66D6" w14:textId="77777777" w:rsidR="0065791C" w:rsidRDefault="0065791C" w:rsidP="00F07A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17E"/>
    <w:rsid w:val="00065615"/>
    <w:rsid w:val="00072EAB"/>
    <w:rsid w:val="000834CF"/>
    <w:rsid w:val="0009584C"/>
    <w:rsid w:val="000A083A"/>
    <w:rsid w:val="000C562F"/>
    <w:rsid w:val="000C6A9A"/>
    <w:rsid w:val="000D1BFD"/>
    <w:rsid w:val="000D3367"/>
    <w:rsid w:val="00120C1C"/>
    <w:rsid w:val="0016747F"/>
    <w:rsid w:val="00175A08"/>
    <w:rsid w:val="00191B63"/>
    <w:rsid w:val="001D146B"/>
    <w:rsid w:val="002067EF"/>
    <w:rsid w:val="00212E3D"/>
    <w:rsid w:val="0026277F"/>
    <w:rsid w:val="00273D97"/>
    <w:rsid w:val="002979E0"/>
    <w:rsid w:val="002B2CC0"/>
    <w:rsid w:val="00312F6E"/>
    <w:rsid w:val="0033753F"/>
    <w:rsid w:val="00382FA0"/>
    <w:rsid w:val="003A26C1"/>
    <w:rsid w:val="003F2A78"/>
    <w:rsid w:val="003F6C86"/>
    <w:rsid w:val="00454824"/>
    <w:rsid w:val="00464D47"/>
    <w:rsid w:val="00473237"/>
    <w:rsid w:val="004F4DFA"/>
    <w:rsid w:val="005372A3"/>
    <w:rsid w:val="00572852"/>
    <w:rsid w:val="0059325F"/>
    <w:rsid w:val="005C5889"/>
    <w:rsid w:val="005E13AB"/>
    <w:rsid w:val="005F18B3"/>
    <w:rsid w:val="005F2CA9"/>
    <w:rsid w:val="00613830"/>
    <w:rsid w:val="00642DC6"/>
    <w:rsid w:val="006502C2"/>
    <w:rsid w:val="0065791C"/>
    <w:rsid w:val="006D17F4"/>
    <w:rsid w:val="00706E7A"/>
    <w:rsid w:val="007449FC"/>
    <w:rsid w:val="00744E44"/>
    <w:rsid w:val="00746350"/>
    <w:rsid w:val="00786669"/>
    <w:rsid w:val="00792A7F"/>
    <w:rsid w:val="007A62A4"/>
    <w:rsid w:val="007C01FD"/>
    <w:rsid w:val="00845F85"/>
    <w:rsid w:val="00850EB1"/>
    <w:rsid w:val="00856F07"/>
    <w:rsid w:val="00875965"/>
    <w:rsid w:val="008C5B59"/>
    <w:rsid w:val="008E2287"/>
    <w:rsid w:val="009406E3"/>
    <w:rsid w:val="00957166"/>
    <w:rsid w:val="009865B2"/>
    <w:rsid w:val="00994ED4"/>
    <w:rsid w:val="0099604F"/>
    <w:rsid w:val="009B6FE8"/>
    <w:rsid w:val="009C0558"/>
    <w:rsid w:val="009F604B"/>
    <w:rsid w:val="00A4237F"/>
    <w:rsid w:val="00A9674D"/>
    <w:rsid w:val="00AA1D9B"/>
    <w:rsid w:val="00AB50F5"/>
    <w:rsid w:val="00AC57F2"/>
    <w:rsid w:val="00B0417E"/>
    <w:rsid w:val="00B161F6"/>
    <w:rsid w:val="00B23AF5"/>
    <w:rsid w:val="00B52310"/>
    <w:rsid w:val="00B761F7"/>
    <w:rsid w:val="00C167EA"/>
    <w:rsid w:val="00C75BDA"/>
    <w:rsid w:val="00C75D38"/>
    <w:rsid w:val="00C76887"/>
    <w:rsid w:val="00CB7F90"/>
    <w:rsid w:val="00CF054A"/>
    <w:rsid w:val="00D330DF"/>
    <w:rsid w:val="00D92622"/>
    <w:rsid w:val="00E5094A"/>
    <w:rsid w:val="00E537D7"/>
    <w:rsid w:val="00E60672"/>
    <w:rsid w:val="00E67B44"/>
    <w:rsid w:val="00E86148"/>
    <w:rsid w:val="00E903D2"/>
    <w:rsid w:val="00EC432D"/>
    <w:rsid w:val="00ED1CAF"/>
    <w:rsid w:val="00ED6AAC"/>
    <w:rsid w:val="00ED78F9"/>
    <w:rsid w:val="00F07AF8"/>
    <w:rsid w:val="00F26C4B"/>
    <w:rsid w:val="00F52A05"/>
    <w:rsid w:val="00F5411C"/>
    <w:rsid w:val="00F568CA"/>
    <w:rsid w:val="00FB523C"/>
    <w:rsid w:val="00FB5943"/>
    <w:rsid w:val="00FB67FA"/>
    <w:rsid w:val="00FB7B8B"/>
    <w:rsid w:val="00FE2B56"/>
    <w:rsid w:val="00FE70E5"/>
    <w:rsid w:val="00FF232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52233"/>
  <w15:docId w15:val="{FBCC064A-5D5B-472A-8919-D05B1E3E4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2852"/>
    <w:pPr>
      <w:spacing w:after="200" w:line="276"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5728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572852"/>
    <w:rPr>
      <w:color w:val="0563C1" w:themeColor="hyperlink"/>
      <w:u w:val="single"/>
    </w:rPr>
  </w:style>
  <w:style w:type="paragraph" w:styleId="Ingenafstand">
    <w:name w:val="No Spacing"/>
    <w:uiPriority w:val="1"/>
    <w:qFormat/>
    <w:rsid w:val="00572852"/>
  </w:style>
  <w:style w:type="paragraph" w:styleId="Sidehoved">
    <w:name w:val="header"/>
    <w:basedOn w:val="Normal"/>
    <w:link w:val="SidehovedTegn"/>
    <w:uiPriority w:val="99"/>
    <w:unhideWhenUsed/>
    <w:rsid w:val="00F07AF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07AF8"/>
  </w:style>
  <w:style w:type="paragraph" w:styleId="Sidefod">
    <w:name w:val="footer"/>
    <w:basedOn w:val="Normal"/>
    <w:link w:val="SidefodTegn"/>
    <w:uiPriority w:val="99"/>
    <w:unhideWhenUsed/>
    <w:rsid w:val="00F07AF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07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3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teglgaardens.d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chjaellerup@hotmail.com" TargetMode="External"/><Relationship Id="rId12" Type="http://schemas.openxmlformats.org/officeDocument/2006/relationships/hyperlink" Target="mailto:mhkmejls@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etina-jens@bbsyd.dk" TargetMode="External"/><Relationship Id="rId11" Type="http://schemas.openxmlformats.org/officeDocument/2006/relationships/hyperlink" Target="mailto:tage@thomsen.com" TargetMode="External"/><Relationship Id="rId5" Type="http://schemas.openxmlformats.org/officeDocument/2006/relationships/endnotes" Target="endnotes.xml"/><Relationship Id="rId10" Type="http://schemas.openxmlformats.org/officeDocument/2006/relationships/hyperlink" Target="mailto:kenneth.wulff@me.com" TargetMode="External"/><Relationship Id="rId4" Type="http://schemas.openxmlformats.org/officeDocument/2006/relationships/footnotes" Target="footnotes.xml"/><Relationship Id="rId9" Type="http://schemas.openxmlformats.org/officeDocument/2006/relationships/hyperlink" Target="mailto:wolffkom@gmail.com"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842</Words>
  <Characters>5140</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Betina Juel</dc:creator>
  <cp:lastModifiedBy>Nina Wolff</cp:lastModifiedBy>
  <cp:revision>2</cp:revision>
  <dcterms:created xsi:type="dcterms:W3CDTF">2017-11-13T21:34:00Z</dcterms:created>
  <dcterms:modified xsi:type="dcterms:W3CDTF">2017-11-13T21:34:00Z</dcterms:modified>
</cp:coreProperties>
</file>