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5B84A0ED" w:rsidR="00572852" w:rsidRDefault="00447705" w:rsidP="002A3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572852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10219EA0" w:rsidR="00572852" w:rsidRPr="007F2773" w:rsidRDefault="00E80EE2" w:rsidP="000C56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</w:t>
            </w:r>
            <w:r w:rsidR="00572852">
              <w:rPr>
                <w:b/>
                <w:sz w:val="32"/>
                <w:szCs w:val="32"/>
              </w:rPr>
              <w:t>dag d</w:t>
            </w:r>
            <w:r>
              <w:rPr>
                <w:b/>
                <w:sz w:val="32"/>
                <w:szCs w:val="32"/>
              </w:rPr>
              <w:t xml:space="preserve">. 17.01. </w:t>
            </w:r>
            <w:r w:rsidR="002067EF">
              <w:rPr>
                <w:b/>
                <w:sz w:val="32"/>
                <w:szCs w:val="32"/>
              </w:rPr>
              <w:t xml:space="preserve">2017 kl. </w:t>
            </w:r>
            <w:r>
              <w:rPr>
                <w:b/>
                <w:sz w:val="32"/>
                <w:szCs w:val="32"/>
              </w:rPr>
              <w:t>19</w:t>
            </w:r>
            <w:r w:rsidR="00572852">
              <w:rPr>
                <w:b/>
                <w:sz w:val="32"/>
                <w:szCs w:val="32"/>
              </w:rPr>
              <w:t xml:space="preserve"> </w:t>
            </w:r>
            <w:r w:rsidR="000C562F">
              <w:rPr>
                <w:b/>
                <w:sz w:val="32"/>
                <w:szCs w:val="32"/>
              </w:rPr>
              <w:t>på lærerværelset</w:t>
            </w:r>
            <w:r w:rsidR="00572852">
              <w:rPr>
                <w:b/>
                <w:sz w:val="32"/>
                <w:szCs w:val="32"/>
              </w:rPr>
              <w:t>.</w:t>
            </w:r>
          </w:p>
        </w:tc>
      </w:tr>
      <w:tr w:rsidR="00572852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296B5F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Indkaldt</w:t>
            </w:r>
          </w:p>
        </w:tc>
      </w:tr>
      <w:tr w:rsidR="00744E44" w14:paraId="32243DF5" w14:textId="77777777" w:rsidTr="00917898">
        <w:tc>
          <w:tcPr>
            <w:tcW w:w="2689" w:type="dxa"/>
            <w:vAlign w:val="center"/>
          </w:tcPr>
          <w:p w14:paraId="422F99E4" w14:textId="0E527D36" w:rsidR="00744E44" w:rsidRDefault="00744E44" w:rsidP="00917898">
            <w:pPr>
              <w:spacing w:after="0" w:line="240" w:lineRule="auto"/>
            </w:pPr>
            <w:r>
              <w:t>Formand</w:t>
            </w:r>
          </w:p>
          <w:p w14:paraId="372F9459" w14:textId="77777777" w:rsidR="00744E44" w:rsidRDefault="00744E44" w:rsidP="00917898">
            <w:pPr>
              <w:spacing w:after="0"/>
            </w:pPr>
            <w:r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75AEFFA" w14:textId="77777777" w:rsidR="00744E44" w:rsidRDefault="007135A4" w:rsidP="00917898">
            <w:pPr>
              <w:spacing w:after="0" w:line="240" w:lineRule="auto"/>
            </w:pPr>
            <w:hyperlink r:id="rId6" w:history="1">
              <w:r w:rsidR="00744E44" w:rsidRPr="00F41EEA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6B514E6" w14:textId="77777777" w:rsidR="00744E44" w:rsidRDefault="00744E44" w:rsidP="00917898">
            <w:pPr>
              <w:spacing w:after="0" w:line="240" w:lineRule="auto"/>
            </w:pPr>
            <w:r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BEF958B" w14:textId="77777777" w:rsidR="00744E44" w:rsidRPr="000A4F6C" w:rsidRDefault="00744E44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1148D51C" w14:textId="37441D29" w:rsidR="00744E44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44E44" w14:paraId="52467574" w14:textId="77777777" w:rsidTr="00917898">
        <w:tc>
          <w:tcPr>
            <w:tcW w:w="2689" w:type="dxa"/>
            <w:vAlign w:val="center"/>
          </w:tcPr>
          <w:p w14:paraId="106A349C" w14:textId="28847D30" w:rsidR="00744E44" w:rsidRDefault="00744E44" w:rsidP="00917898">
            <w:pPr>
              <w:spacing w:after="0" w:line="240" w:lineRule="auto"/>
            </w:pPr>
            <w:r>
              <w:t>Næstformand</w:t>
            </w:r>
          </w:p>
          <w:p w14:paraId="5570EEA1" w14:textId="77777777" w:rsidR="00744E44" w:rsidRDefault="00744E44" w:rsidP="00917898">
            <w:pPr>
              <w:spacing w:after="0"/>
            </w:pPr>
            <w:r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7F8BE6" w14:textId="77777777" w:rsidR="00744E44" w:rsidRDefault="007135A4" w:rsidP="00917898">
            <w:pPr>
              <w:spacing w:after="0" w:line="240" w:lineRule="auto"/>
            </w:pPr>
            <w:hyperlink r:id="rId7" w:history="1">
              <w:r w:rsidR="00744E44" w:rsidRPr="00F41EEA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26E89A" w14:textId="77777777" w:rsidR="00744E44" w:rsidRDefault="00744E44" w:rsidP="00917898">
            <w:pPr>
              <w:spacing w:after="0" w:line="240" w:lineRule="auto"/>
            </w:pPr>
            <w:r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FB5FA97" w14:textId="462E74E7" w:rsidR="00744E44" w:rsidRPr="000A4F6C" w:rsidRDefault="00744E44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35B57DD" w14:textId="4B1F8F14" w:rsidR="00744E44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44E44" w14:paraId="38FA9EB8" w14:textId="77777777" w:rsidTr="00917898">
        <w:tc>
          <w:tcPr>
            <w:tcW w:w="2689" w:type="dxa"/>
            <w:vAlign w:val="center"/>
          </w:tcPr>
          <w:p w14:paraId="54AFDCE4" w14:textId="7DFD27F0" w:rsidR="00744E44" w:rsidRDefault="00744E44" w:rsidP="00917898">
            <w:pPr>
              <w:spacing w:after="0" w:line="240" w:lineRule="auto"/>
            </w:pPr>
            <w:r>
              <w:t>Kasserer</w:t>
            </w:r>
          </w:p>
          <w:p w14:paraId="79B9EC78" w14:textId="77777777" w:rsidR="00744E44" w:rsidRDefault="00744E44" w:rsidP="00917898">
            <w:pPr>
              <w:spacing w:after="0"/>
              <w:rPr>
                <w:b/>
              </w:rPr>
            </w:pPr>
            <w:r>
              <w:t>Peter Lorenzen</w:t>
            </w:r>
          </w:p>
        </w:tc>
        <w:tc>
          <w:tcPr>
            <w:tcW w:w="3128" w:type="dxa"/>
            <w:vAlign w:val="center"/>
          </w:tcPr>
          <w:p w14:paraId="6CB1A908" w14:textId="77777777" w:rsidR="00744E44" w:rsidRDefault="007135A4" w:rsidP="00917898">
            <w:pPr>
              <w:spacing w:after="0" w:line="240" w:lineRule="auto"/>
            </w:pPr>
            <w:hyperlink r:id="rId8" w:history="1">
              <w:r w:rsidR="00744E44" w:rsidRPr="009D0DF6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76AE9868" w14:textId="77777777" w:rsidR="00744E44" w:rsidRDefault="00744E44" w:rsidP="00917898">
            <w:pPr>
              <w:spacing w:after="0" w:line="240" w:lineRule="auto"/>
            </w:pPr>
            <w:r>
              <w:t>29445548</w:t>
            </w:r>
          </w:p>
        </w:tc>
        <w:tc>
          <w:tcPr>
            <w:tcW w:w="1414" w:type="dxa"/>
            <w:vAlign w:val="center"/>
          </w:tcPr>
          <w:p w14:paraId="2319BB67" w14:textId="7F47A27F" w:rsidR="00744E44" w:rsidRPr="000A4F6C" w:rsidRDefault="00744E44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D372E5E" w14:textId="14C0BC4C" w:rsidR="00744E44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44E44" w14:paraId="4241F282" w14:textId="77777777" w:rsidTr="00917898">
        <w:tc>
          <w:tcPr>
            <w:tcW w:w="2689" w:type="dxa"/>
            <w:vAlign w:val="center"/>
          </w:tcPr>
          <w:p w14:paraId="350F497C" w14:textId="293188C2" w:rsidR="00744E44" w:rsidRDefault="00744E44" w:rsidP="00917898">
            <w:pPr>
              <w:spacing w:after="0" w:line="240" w:lineRule="auto"/>
            </w:pPr>
            <w:r>
              <w:t>Sekretær</w:t>
            </w:r>
          </w:p>
          <w:p w14:paraId="2682E9FF" w14:textId="77777777" w:rsidR="00744E44" w:rsidRDefault="00744E44" w:rsidP="00917898">
            <w:pPr>
              <w:spacing w:after="0"/>
            </w:pPr>
            <w:r>
              <w:t>Nina Wolff</w:t>
            </w:r>
          </w:p>
        </w:tc>
        <w:tc>
          <w:tcPr>
            <w:tcW w:w="3128" w:type="dxa"/>
            <w:vAlign w:val="center"/>
          </w:tcPr>
          <w:p w14:paraId="0757AE36" w14:textId="77777777" w:rsidR="00744E44" w:rsidRDefault="007135A4" w:rsidP="00917898">
            <w:pPr>
              <w:spacing w:after="0" w:line="240" w:lineRule="auto"/>
            </w:pPr>
            <w:hyperlink r:id="rId9" w:history="1">
              <w:r w:rsidR="00744E44" w:rsidRPr="00F41EEA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49C30789" w14:textId="77777777" w:rsidR="00744E44" w:rsidRDefault="00744E44" w:rsidP="00917898">
            <w:pPr>
              <w:spacing w:after="0" w:line="240" w:lineRule="auto"/>
            </w:pPr>
            <w:r>
              <w:t>22948826</w:t>
            </w:r>
          </w:p>
        </w:tc>
        <w:tc>
          <w:tcPr>
            <w:tcW w:w="1414" w:type="dxa"/>
            <w:vAlign w:val="center"/>
          </w:tcPr>
          <w:p w14:paraId="5A04FC44" w14:textId="7A31E781" w:rsidR="00744E44" w:rsidRPr="000A4F6C" w:rsidRDefault="00744E44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0C4EB351" w14:textId="410474C5" w:rsidR="00744E44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72852" w14:paraId="000D0910" w14:textId="77777777" w:rsidTr="00FE70E5">
        <w:tc>
          <w:tcPr>
            <w:tcW w:w="2689" w:type="dxa"/>
            <w:vAlign w:val="center"/>
          </w:tcPr>
          <w:p w14:paraId="3D816FE0" w14:textId="77777777" w:rsidR="00FE70E5" w:rsidRDefault="00FE70E5" w:rsidP="00FE70E5">
            <w:pPr>
              <w:spacing w:after="0" w:line="240" w:lineRule="auto"/>
            </w:pPr>
            <w:r>
              <w:t>Bestyrelsesmedlem</w:t>
            </w:r>
          </w:p>
          <w:p w14:paraId="29ADC21D" w14:textId="77777777" w:rsidR="00572852" w:rsidRDefault="002067EF" w:rsidP="00FE70E5">
            <w:pPr>
              <w:spacing w:after="0"/>
            </w:pPr>
            <w:r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Default="007135A4" w:rsidP="00FE70E5">
            <w:pPr>
              <w:spacing w:after="0" w:line="240" w:lineRule="auto"/>
            </w:pPr>
            <w:hyperlink r:id="rId10" w:history="1">
              <w:r w:rsidR="002067EF" w:rsidRPr="00F41EEA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Default="002067EF" w:rsidP="00FE70E5">
            <w:pPr>
              <w:spacing w:after="0" w:line="240" w:lineRule="auto"/>
            </w:pPr>
            <w:r>
              <w:t>24758819</w:t>
            </w:r>
          </w:p>
        </w:tc>
        <w:tc>
          <w:tcPr>
            <w:tcW w:w="1414" w:type="dxa"/>
            <w:vAlign w:val="center"/>
          </w:tcPr>
          <w:p w14:paraId="6A023537" w14:textId="678B4C5A" w:rsidR="00572852" w:rsidRPr="000A4F6C" w:rsidRDefault="00572852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63007624" w:rsidR="00572852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067EF" w14:paraId="530EAB13" w14:textId="77777777" w:rsidTr="00FE70E5">
        <w:tc>
          <w:tcPr>
            <w:tcW w:w="2689" w:type="dxa"/>
            <w:vAlign w:val="center"/>
          </w:tcPr>
          <w:p w14:paraId="2926122F" w14:textId="69042597" w:rsidR="00FE70E5" w:rsidRDefault="00744E44" w:rsidP="00FE70E5">
            <w:pPr>
              <w:spacing w:after="0" w:line="240" w:lineRule="auto"/>
            </w:pPr>
            <w:r>
              <w:t>1. s</w:t>
            </w:r>
            <w:r w:rsidR="00FE70E5">
              <w:t>uppleant</w:t>
            </w:r>
          </w:p>
          <w:p w14:paraId="349455BD" w14:textId="77777777" w:rsidR="002067EF" w:rsidRDefault="002067EF" w:rsidP="00FE70E5">
            <w:pPr>
              <w:spacing w:after="0"/>
            </w:pPr>
            <w:r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Default="007135A4" w:rsidP="00FE70E5">
            <w:pPr>
              <w:spacing w:after="0" w:line="240" w:lineRule="auto"/>
            </w:pPr>
            <w:hyperlink r:id="rId11" w:history="1">
              <w:r w:rsidR="002067EF" w:rsidRPr="00F41EEA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Default="002067EF" w:rsidP="00FE70E5">
            <w:pPr>
              <w:spacing w:after="0" w:line="240" w:lineRule="auto"/>
            </w:pPr>
            <w:r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65FD08B6" w:rsidR="002067EF" w:rsidRPr="000A4F6C" w:rsidRDefault="002067EF" w:rsidP="000A4F6C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23C13559" w:rsidR="002067EF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72852" w14:paraId="5E0A3210" w14:textId="77777777" w:rsidTr="00FE70E5">
        <w:trPr>
          <w:trHeight w:val="279"/>
        </w:trPr>
        <w:tc>
          <w:tcPr>
            <w:tcW w:w="2689" w:type="dxa"/>
            <w:vAlign w:val="center"/>
          </w:tcPr>
          <w:p w14:paraId="74C5C932" w14:textId="23556978" w:rsidR="00FE70E5" w:rsidRDefault="00744E44" w:rsidP="00FE70E5">
            <w:pPr>
              <w:spacing w:after="0" w:line="240" w:lineRule="auto"/>
            </w:pPr>
            <w:r>
              <w:t>2. s</w:t>
            </w:r>
            <w:r w:rsidR="00FE70E5">
              <w:t>uppleant + halbestyrer</w:t>
            </w:r>
          </w:p>
          <w:p w14:paraId="62C48670" w14:textId="77777777" w:rsidR="00572852" w:rsidRDefault="002067EF" w:rsidP="00FE70E5">
            <w:pPr>
              <w:spacing w:after="0"/>
              <w:rPr>
                <w:b/>
              </w:rPr>
            </w:pPr>
            <w:r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Default="007135A4" w:rsidP="00FE70E5">
            <w:pPr>
              <w:spacing w:after="0" w:line="240" w:lineRule="auto"/>
            </w:pPr>
            <w:hyperlink r:id="rId12" w:history="1">
              <w:r w:rsidR="00572852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Default="00572852" w:rsidP="00FE70E5">
            <w:pPr>
              <w:spacing w:after="0" w:line="240" w:lineRule="auto"/>
            </w:pPr>
            <w:r>
              <w:t>22505123</w:t>
            </w:r>
          </w:p>
        </w:tc>
        <w:tc>
          <w:tcPr>
            <w:tcW w:w="1414" w:type="dxa"/>
            <w:vAlign w:val="center"/>
          </w:tcPr>
          <w:p w14:paraId="005814C1" w14:textId="377FB2B5" w:rsidR="00572852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07" w:type="dxa"/>
            <w:vAlign w:val="center"/>
          </w:tcPr>
          <w:p w14:paraId="4E20DEA5" w14:textId="46284AE2" w:rsidR="00572852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72852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E54E9A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  <w:r w:rsidR="00572852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FC3BD5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ANSVAR:</w:t>
            </w:r>
          </w:p>
        </w:tc>
      </w:tr>
      <w:tr w:rsidR="00572852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77777777" w:rsidR="00572852" w:rsidRDefault="00572852" w:rsidP="002A336C">
            <w:pPr>
              <w:rPr>
                <w:b/>
              </w:rPr>
            </w:pPr>
            <w:r>
              <w:rPr>
                <w:b/>
              </w:rPr>
              <w:t>Pkt. 1</w:t>
            </w:r>
          </w:p>
          <w:p w14:paraId="4C2E3FAA" w14:textId="5F6E3D31" w:rsidR="00572852" w:rsidRPr="007F2773" w:rsidRDefault="00D330DF" w:rsidP="00D330DF">
            <w:pPr>
              <w:spacing w:line="240" w:lineRule="auto"/>
              <w:rPr>
                <w:b/>
              </w:rPr>
            </w:pPr>
            <w:r>
              <w:rPr>
                <w:b/>
              </w:rPr>
              <w:t>Godkendelse og underskrivning af r</w:t>
            </w:r>
            <w:r w:rsidR="00572852">
              <w:rPr>
                <w:b/>
              </w:rPr>
              <w:t>eferat fra sidst</w:t>
            </w:r>
            <w:r>
              <w:rPr>
                <w:b/>
              </w:rPr>
              <w:t>e møde</w:t>
            </w:r>
          </w:p>
        </w:tc>
        <w:tc>
          <w:tcPr>
            <w:tcW w:w="5811" w:type="dxa"/>
            <w:gridSpan w:val="3"/>
          </w:tcPr>
          <w:p w14:paraId="12CD98BF" w14:textId="77777777" w:rsidR="00572852" w:rsidRDefault="00572852" w:rsidP="002A336C">
            <w:pPr>
              <w:rPr>
                <w:b/>
              </w:rPr>
            </w:pPr>
          </w:p>
          <w:p w14:paraId="254D491B" w14:textId="5DCB05C6" w:rsidR="00FF0EE1" w:rsidRPr="000A4F6C" w:rsidRDefault="00FF0EE1" w:rsidP="002A336C">
            <w:pPr>
              <w:rPr>
                <w:b/>
              </w:rPr>
            </w:pPr>
            <w:r>
              <w:rPr>
                <w:b/>
              </w:rPr>
              <w:t xml:space="preserve">Nina </w:t>
            </w:r>
            <w:r w:rsidR="00447705">
              <w:rPr>
                <w:b/>
              </w:rPr>
              <w:t>medbragte</w:t>
            </w:r>
            <w:r>
              <w:rPr>
                <w:b/>
              </w:rPr>
              <w:t xml:space="preserve"> 2 stk. referater til underskrivelse.</w:t>
            </w:r>
          </w:p>
        </w:tc>
        <w:tc>
          <w:tcPr>
            <w:tcW w:w="1107" w:type="dxa"/>
          </w:tcPr>
          <w:p w14:paraId="20FA5D50" w14:textId="03847B74" w:rsidR="000A4F6C" w:rsidRPr="000A4F6C" w:rsidRDefault="000A4F6C" w:rsidP="000A4F6C">
            <w:pPr>
              <w:ind w:left="-249" w:firstLine="249"/>
              <w:jc w:val="center"/>
              <w:rPr>
                <w:b/>
              </w:rPr>
            </w:pPr>
          </w:p>
          <w:p w14:paraId="0C80D22F" w14:textId="0F51B9D9" w:rsidR="00572852" w:rsidRPr="000A4F6C" w:rsidRDefault="00FF0EE1" w:rsidP="000A4F6C">
            <w:pPr>
              <w:jc w:val="center"/>
              <w:rPr>
                <w:b/>
              </w:rPr>
            </w:pPr>
            <w:r>
              <w:rPr>
                <w:b/>
              </w:rPr>
              <w:t>Nina</w:t>
            </w:r>
          </w:p>
        </w:tc>
      </w:tr>
      <w:tr w:rsidR="00572852" w14:paraId="2788C6AF" w14:textId="77777777" w:rsidTr="000A4F6C">
        <w:trPr>
          <w:trHeight w:val="858"/>
        </w:trPr>
        <w:tc>
          <w:tcPr>
            <w:tcW w:w="2689" w:type="dxa"/>
            <w:shd w:val="clear" w:color="auto" w:fill="D0CECE" w:themeFill="background2" w:themeFillShade="E6"/>
          </w:tcPr>
          <w:p w14:paraId="4D538223" w14:textId="77777777" w:rsidR="00572852" w:rsidRDefault="000A4F6C" w:rsidP="00D330DF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14:paraId="173C1358" w14:textId="4F6037F5" w:rsidR="00FF0EE1" w:rsidRDefault="00F85C68" w:rsidP="00D330DF">
            <w:pPr>
              <w:rPr>
                <w:b/>
              </w:rPr>
            </w:pPr>
            <w:r>
              <w:rPr>
                <w:b/>
              </w:rPr>
              <w:t>MOT-Multi</w:t>
            </w:r>
          </w:p>
        </w:tc>
        <w:tc>
          <w:tcPr>
            <w:tcW w:w="5811" w:type="dxa"/>
            <w:gridSpan w:val="3"/>
          </w:tcPr>
          <w:p w14:paraId="725928B4" w14:textId="6562B3E9" w:rsidR="00BE24F8" w:rsidRDefault="00F85C68" w:rsidP="00ED78F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Pia berette</w:t>
            </w:r>
            <w:r w:rsidR="00447705">
              <w:rPr>
                <w:b/>
              </w:rPr>
              <w:t>de</w:t>
            </w:r>
            <w:r>
              <w:rPr>
                <w:b/>
              </w:rPr>
              <w:t xml:space="preserve"> om udlejningssituationen: Problemer, fejl og mangler, ris og ros</w:t>
            </w:r>
            <w:r w:rsidR="00447705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</w:p>
          <w:p w14:paraId="35E875F7" w14:textId="169CD035" w:rsidR="00AC4FB9" w:rsidRDefault="00AC4FB9" w:rsidP="00ED78F9">
            <w:r>
              <w:t>Håndvaskene i skolekøkkenet er ofte ikke rengjort</w:t>
            </w:r>
            <w:r w:rsidR="00447705">
              <w:t>.</w:t>
            </w:r>
          </w:p>
          <w:p w14:paraId="5353179F" w14:textId="18EC3D93" w:rsidR="00AC4FB9" w:rsidRDefault="00AC4FB9" w:rsidP="00ED78F9">
            <w:r>
              <w:t>Yderdørene er ikke låst</w:t>
            </w:r>
            <w:r w:rsidR="00447705">
              <w:t>.</w:t>
            </w:r>
          </w:p>
          <w:p w14:paraId="24A8719F" w14:textId="1D31D1CC" w:rsidR="00AC4FB9" w:rsidRDefault="00AC4FB9" w:rsidP="00ED78F9">
            <w:r>
              <w:t>Bolde i hallen ligger i hele hallen efter fredag (sfo</w:t>
            </w:r>
            <w:r w:rsidR="00447705">
              <w:t>?</w:t>
            </w:r>
            <w:r>
              <w:t>)</w:t>
            </w:r>
            <w:r w:rsidR="00447705">
              <w:t>.</w:t>
            </w:r>
          </w:p>
          <w:p w14:paraId="39B5CF8D" w14:textId="1D0E3DDB" w:rsidR="00AC4FB9" w:rsidRDefault="00AC4FB9" w:rsidP="00ED78F9">
            <w:r>
              <w:t>Den hvide skraldespand på væggen ved køkkenet er ikke tømt fredag. Det er en upraktisk spand med låget, måske den bare skal skiftes.</w:t>
            </w:r>
          </w:p>
          <w:p w14:paraId="4667B72D" w14:textId="1B4A532E" w:rsidR="00AC4FB9" w:rsidRDefault="00AC4FB9" w:rsidP="00ED78F9">
            <w:r>
              <w:t>Nina arbejder på en booking-løsning fra forsiden</w:t>
            </w:r>
            <w:r w:rsidR="00447705">
              <w:t>.</w:t>
            </w:r>
          </w:p>
          <w:p w14:paraId="0842DF4D" w14:textId="4BF492A2" w:rsidR="00AC4FB9" w:rsidRDefault="00AC4FB9" w:rsidP="00ED78F9">
            <w:r>
              <w:t>Der mangler en del service + bestik, Pia Riber fremviste optælling</w:t>
            </w:r>
            <w:r w:rsidR="0084662E">
              <w:t>. Nina skal i Ikea onsdag, hun kan supplere</w:t>
            </w:r>
            <w:r w:rsidR="00D861AD">
              <w:t xml:space="preserve"> (fyldes op til 80)</w:t>
            </w:r>
            <w:r w:rsidR="0084662E">
              <w:t>. Hat Sannah kvitteringen med mærker med videre?</w:t>
            </w:r>
          </w:p>
          <w:p w14:paraId="1BF521CD" w14:textId="0D65DDE9" w:rsidR="0084662E" w:rsidRDefault="0084662E" w:rsidP="00ED78F9">
            <w:r>
              <w:lastRenderedPageBreak/>
              <w:t>Købe tallerkenstativer</w:t>
            </w:r>
            <w:r w:rsidR="00410E55">
              <w:t xml:space="preserve"> + håndmikser – få visakort fra Peter</w:t>
            </w:r>
            <w:r w:rsidR="00447705">
              <w:t>.</w:t>
            </w:r>
          </w:p>
          <w:p w14:paraId="0FA67FF1" w14:textId="6480C0E4" w:rsidR="0084662E" w:rsidRDefault="0084662E" w:rsidP="00ED78F9">
            <w:r>
              <w:t>Vi skal have billeder på indersiderne af lågerne med service + antal.</w:t>
            </w:r>
          </w:p>
          <w:p w14:paraId="3A74DBAC" w14:textId="522007A0" w:rsidR="0084662E" w:rsidRDefault="0084662E" w:rsidP="00ED78F9">
            <w:r>
              <w:t>Bestik – kan puttes i kurve og vejes, så der er styr på, hvor meget x antal vejer</w:t>
            </w:r>
            <w:r w:rsidR="00410E55">
              <w:t>.</w:t>
            </w:r>
          </w:p>
          <w:p w14:paraId="31D1664F" w14:textId="17FEF117" w:rsidR="00410E55" w:rsidRDefault="00410E55" w:rsidP="00ED78F9">
            <w:r>
              <w:t>Køkkenvægt – op til 5 kilo</w:t>
            </w:r>
            <w:r w:rsidR="00447705">
              <w:t>.</w:t>
            </w:r>
          </w:p>
          <w:p w14:paraId="4A045F49" w14:textId="2A73B0BC" w:rsidR="00410E55" w:rsidRPr="00AC4FB9" w:rsidRDefault="00410E55" w:rsidP="00ED78F9">
            <w:r>
              <w:t>Der mangler en håndmikser</w:t>
            </w:r>
            <w:r w:rsidR="00447705">
              <w:t>.</w:t>
            </w:r>
          </w:p>
          <w:p w14:paraId="3A9D36C6" w14:textId="1700507E" w:rsidR="00F85C68" w:rsidRPr="000A4F6C" w:rsidRDefault="00F63B98" w:rsidP="00ED78F9">
            <w:pPr>
              <w:rPr>
                <w:b/>
              </w:rPr>
            </w:pPr>
            <w:r>
              <w:rPr>
                <w:b/>
              </w:rPr>
              <w:t>Sannah har tilbudt at fortsætte med regnskabet mod en meget rimelig betaling</w:t>
            </w:r>
            <w:r w:rsidR="00447705">
              <w:rPr>
                <w:b/>
              </w:rPr>
              <w:t xml:space="preserve"> – det tager vi i mod.</w:t>
            </w:r>
          </w:p>
        </w:tc>
        <w:tc>
          <w:tcPr>
            <w:tcW w:w="1107" w:type="dxa"/>
          </w:tcPr>
          <w:p w14:paraId="69B9D7EC" w14:textId="77777777" w:rsidR="00572852" w:rsidRDefault="00572852" w:rsidP="000A4F6C">
            <w:pPr>
              <w:pStyle w:val="Ingenafstand"/>
              <w:jc w:val="center"/>
              <w:rPr>
                <w:b/>
              </w:rPr>
            </w:pPr>
          </w:p>
          <w:p w14:paraId="7B2998F4" w14:textId="77777777" w:rsidR="00E65634" w:rsidRDefault="00E65634" w:rsidP="000A4F6C">
            <w:pPr>
              <w:pStyle w:val="Ingenafstand"/>
              <w:jc w:val="center"/>
              <w:rPr>
                <w:b/>
              </w:rPr>
            </w:pPr>
          </w:p>
          <w:p w14:paraId="199D6FF3" w14:textId="77777777" w:rsidR="00F85C68" w:rsidRDefault="00F85C68" w:rsidP="000A4F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Pia</w:t>
            </w:r>
          </w:p>
          <w:p w14:paraId="3C4B159C" w14:textId="6ED00E6E" w:rsidR="00F85C68" w:rsidRPr="000A4F6C" w:rsidRDefault="00F85C68" w:rsidP="000A4F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Jens</w:t>
            </w:r>
          </w:p>
        </w:tc>
      </w:tr>
      <w:tr w:rsidR="00572852" w14:paraId="13FA73F0" w14:textId="77777777" w:rsidTr="000A4F6C">
        <w:trPr>
          <w:trHeight w:val="1008"/>
        </w:trPr>
        <w:tc>
          <w:tcPr>
            <w:tcW w:w="2689" w:type="dxa"/>
            <w:shd w:val="clear" w:color="auto" w:fill="D0CECE" w:themeFill="background2" w:themeFillShade="E6"/>
          </w:tcPr>
          <w:p w14:paraId="3EC67FF5" w14:textId="7909DD55" w:rsidR="00F85C68" w:rsidRDefault="0098428A" w:rsidP="002A336C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14:paraId="0A7D0530" w14:textId="26DCBD8C" w:rsidR="0098428A" w:rsidRDefault="0098428A" w:rsidP="002A336C">
            <w:pPr>
              <w:rPr>
                <w:b/>
              </w:rPr>
            </w:pPr>
            <w:r>
              <w:rPr>
                <w:b/>
              </w:rPr>
              <w:t>Julemarked 2017</w:t>
            </w:r>
          </w:p>
          <w:p w14:paraId="7F9EA01F" w14:textId="29297354" w:rsidR="00572852" w:rsidRDefault="00572852" w:rsidP="000A4F6C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1F400EEB" w14:textId="77777777" w:rsidR="0098428A" w:rsidRDefault="0098428A" w:rsidP="00072EAB">
            <w:pPr>
              <w:rPr>
                <w:b/>
              </w:rPr>
            </w:pPr>
            <w:r>
              <w:rPr>
                <w:b/>
              </w:rPr>
              <w:t>Det endelige økonomiske resultat?</w:t>
            </w:r>
          </w:p>
          <w:p w14:paraId="09505AD1" w14:textId="1CCD2EF1" w:rsidR="001F2A89" w:rsidRDefault="001F2A89" w:rsidP="00072EAB">
            <w:r w:rsidRPr="001F2A89">
              <w:t>Afventer stadig det sidste</w:t>
            </w:r>
            <w:r w:rsidR="00C05B61">
              <w:t>…</w:t>
            </w:r>
          </w:p>
          <w:p w14:paraId="245AAF2A" w14:textId="0F261B8A" w:rsidR="001F2A89" w:rsidRDefault="001F2A89" w:rsidP="00072EAB">
            <w:r>
              <w:t>Økonomi generelt</w:t>
            </w:r>
            <w:r w:rsidR="00447705">
              <w:t xml:space="preserve"> ved</w:t>
            </w:r>
            <w:r>
              <w:t xml:space="preserve"> PL</w:t>
            </w:r>
            <w:r w:rsidR="00447705">
              <w:t>:</w:t>
            </w:r>
            <w:r>
              <w:t xml:space="preserve"> vi skal have en bimåler på Engen? Hvad er det, der trækker så meget (132.000)? Varmepumpen er tændt nede i SFO-huset hele tiden til 20 grader!</w:t>
            </w:r>
            <w:r w:rsidR="00C05B61">
              <w:t xml:space="preserve"> Betaler vi for noget af skolens eller børnehavens?</w:t>
            </w:r>
            <w:r w:rsidR="00447705">
              <w:t xml:space="preserve"> Det skal undersøges nærmere.</w:t>
            </w:r>
          </w:p>
          <w:p w14:paraId="3E975937" w14:textId="2E15545D" w:rsidR="00C05B61" w:rsidRPr="001F2A89" w:rsidRDefault="00447705" w:rsidP="00072EAB">
            <w:r>
              <w:t xml:space="preserve">PL: </w:t>
            </w:r>
            <w:r w:rsidR="00C05B61">
              <w:t>174.000 i overskud i 2017 på haldriften.</w:t>
            </w:r>
          </w:p>
        </w:tc>
        <w:tc>
          <w:tcPr>
            <w:tcW w:w="1107" w:type="dxa"/>
          </w:tcPr>
          <w:p w14:paraId="76C0B05B" w14:textId="77777777" w:rsidR="00572852" w:rsidRDefault="00572852" w:rsidP="000A4F6C">
            <w:pPr>
              <w:ind w:left="-108"/>
              <w:jc w:val="center"/>
              <w:rPr>
                <w:b/>
              </w:rPr>
            </w:pPr>
          </w:p>
          <w:p w14:paraId="5D9E10E1" w14:textId="593A8ADE" w:rsidR="0098428A" w:rsidRPr="000A4F6C" w:rsidRDefault="0098428A" w:rsidP="000A4F6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</w:tr>
      <w:tr w:rsidR="000D1BFD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0A3E7CC2" w14:textId="3E4FBC74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14:paraId="35EE5192" w14:textId="12BC2F99" w:rsidR="0098428A" w:rsidRDefault="0098428A" w:rsidP="000D1BFD">
            <w:pPr>
              <w:rPr>
                <w:b/>
              </w:rPr>
            </w:pPr>
            <w:r>
              <w:rPr>
                <w:b/>
              </w:rPr>
              <w:t>Lindy Foredrag</w:t>
            </w:r>
          </w:p>
          <w:p w14:paraId="1A44C54B" w14:textId="468C3B06" w:rsidR="000D1BFD" w:rsidRDefault="000D1BFD" w:rsidP="000D1BFD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587AC717" w14:textId="77777777" w:rsidR="000D1BFD" w:rsidRDefault="000D1BFD" w:rsidP="000D1BFD">
            <w:pPr>
              <w:rPr>
                <w:b/>
              </w:rPr>
            </w:pPr>
          </w:p>
          <w:p w14:paraId="6AF9DF72" w14:textId="04EF2207" w:rsidR="00C05B61" w:rsidRDefault="0098428A" w:rsidP="000D1BFD">
            <w:pPr>
              <w:rPr>
                <w:b/>
              </w:rPr>
            </w:pPr>
            <w:r>
              <w:rPr>
                <w:b/>
              </w:rPr>
              <w:t>Annoncering slutspurt? Billetsalg…</w:t>
            </w:r>
            <w:r w:rsidR="00447705">
              <w:rPr>
                <w:b/>
              </w:rPr>
              <w:t xml:space="preserve"> </w:t>
            </w:r>
            <w:r>
              <w:rPr>
                <w:b/>
              </w:rPr>
              <w:t>Dagens tal, Kenneth? Opstilling, indkøb, kagebagere, scene osv.</w:t>
            </w:r>
          </w:p>
          <w:p w14:paraId="759BD58D" w14:textId="75AFB2AF" w:rsidR="00C05B61" w:rsidRDefault="00C05B61" w:rsidP="000D1BFD">
            <w:r>
              <w:t>Nina</w:t>
            </w:r>
            <w:r w:rsidRPr="00C05B61">
              <w:t xml:space="preserve"> laver en konkurrence på Facebook med to billetter (tag, den du vil tage med</w:t>
            </w:r>
            <w:r>
              <w:t xml:space="preserve"> – løbetid ti dage</w:t>
            </w:r>
            <w:r w:rsidRPr="00C05B61">
              <w:t>)</w:t>
            </w:r>
            <w:r>
              <w:t xml:space="preserve"> </w:t>
            </w:r>
          </w:p>
          <w:p w14:paraId="7066DE9B" w14:textId="64F92436" w:rsidR="00C05B61" w:rsidRDefault="00C05B61" w:rsidP="000D1BFD">
            <w:r>
              <w:t>Flyer på Stig Rossen på stolene</w:t>
            </w:r>
            <w:r w:rsidR="00447705">
              <w:t>!</w:t>
            </w:r>
          </w:p>
          <w:p w14:paraId="40578FBF" w14:textId="009436AC" w:rsidR="00B34A6F" w:rsidRDefault="00B34A6F" w:rsidP="000D1BFD">
            <w:r>
              <w:t>Ti kagebagere, stor bradepande</w:t>
            </w:r>
            <w:r w:rsidRPr="00447705">
              <w:t>, Nina efterlyser</w:t>
            </w:r>
            <w:r w:rsidR="0066553B" w:rsidRPr="00447705">
              <w:t xml:space="preserve"> + 4 til baren om aftenen – ankomst 17.30 og blive til oprydning – vi køber en sandwich</w:t>
            </w:r>
            <w:r w:rsidR="000E6CEA" w:rsidRPr="00447705">
              <w:t xml:space="preserve"> til alle</w:t>
            </w:r>
            <w:r w:rsidR="00447705">
              <w:t>.</w:t>
            </w:r>
          </w:p>
          <w:p w14:paraId="3778A25E" w14:textId="51020FCB" w:rsidR="00B34A6F" w:rsidRDefault="00B34A6F" w:rsidP="000D1BFD">
            <w:r>
              <w:t>Vi stiller op tirsdag eftermiddag den 27. februar klokken 1830 + 3-4 stykker</w:t>
            </w:r>
            <w:r w:rsidR="00447705">
              <w:t>.</w:t>
            </w:r>
          </w:p>
          <w:p w14:paraId="6DC5A245" w14:textId="5724B823" w:rsidR="00B34A6F" w:rsidRDefault="00B34A6F" w:rsidP="000D1BFD">
            <w:r>
              <w:t>Jørgen og Jens stiller også lyd op tirsdag</w:t>
            </w:r>
            <w:r w:rsidR="00447705">
              <w:t>.</w:t>
            </w:r>
          </w:p>
          <w:p w14:paraId="66763500" w14:textId="36B8F068" w:rsidR="00B34A6F" w:rsidRDefault="00B34A6F" w:rsidP="000D1BFD">
            <w:r>
              <w:t>Der skal bestilles cafeborde (Jens)</w:t>
            </w:r>
            <w:r w:rsidR="00447705">
              <w:t>.</w:t>
            </w:r>
          </w:p>
          <w:p w14:paraId="19B7C09F" w14:textId="6FEB8984" w:rsidR="00B34A6F" w:rsidRDefault="00B34A6F" w:rsidP="000D1BFD">
            <w:r>
              <w:t>Peter bestiller byttepenge</w:t>
            </w:r>
            <w:r w:rsidR="00447705">
              <w:t>.</w:t>
            </w:r>
          </w:p>
          <w:p w14:paraId="07314EF0" w14:textId="60C7F47D" w:rsidR="00B34A6F" w:rsidRDefault="00B34A6F" w:rsidP="000D1BFD">
            <w:r>
              <w:lastRenderedPageBreak/>
              <w:t>Inger pynter scene</w:t>
            </w:r>
            <w:r w:rsidR="00447705">
              <w:t xml:space="preserve"> – JH spørger.</w:t>
            </w:r>
          </w:p>
          <w:p w14:paraId="67C455D5" w14:textId="7C6F254D" w:rsidR="00B34A6F" w:rsidRDefault="00B34A6F" w:rsidP="000D1BFD">
            <w:r>
              <w:t>Har vi nok duge, servietter, paptallerkner, krus?</w:t>
            </w:r>
          </w:p>
          <w:p w14:paraId="4EF6FBA0" w14:textId="4B63510C" w:rsidR="00B34A6F" w:rsidRDefault="00B34A6F" w:rsidP="000D1BFD">
            <w:r>
              <w:t>Husk at købe kaffe</w:t>
            </w:r>
            <w:r w:rsidR="001B504D">
              <w:t xml:space="preserve"> + te, mælk og sukker + øl og vand</w:t>
            </w:r>
          </w:p>
          <w:p w14:paraId="6A38AEC9" w14:textId="3B1C0295" w:rsidR="00C05B61" w:rsidRPr="00C05B61" w:rsidRDefault="000E6CEA" w:rsidP="00C619C8">
            <w:r>
              <w:t>Pia køber nogle øl til Lindy</w:t>
            </w:r>
          </w:p>
        </w:tc>
        <w:tc>
          <w:tcPr>
            <w:tcW w:w="1107" w:type="dxa"/>
          </w:tcPr>
          <w:p w14:paraId="4555C3CE" w14:textId="77777777" w:rsidR="000D1BFD" w:rsidRDefault="000D1BFD" w:rsidP="000A4F6C">
            <w:pPr>
              <w:jc w:val="center"/>
              <w:rPr>
                <w:b/>
              </w:rPr>
            </w:pPr>
          </w:p>
          <w:p w14:paraId="1B963E12" w14:textId="06458138" w:rsidR="0098428A" w:rsidRPr="000A4F6C" w:rsidRDefault="0098428A" w:rsidP="000A4F6C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0D1BFD" w14:paraId="49C31E1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1351BB6A" w14:textId="6548A306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14:paraId="36C5D92B" w14:textId="063EA479" w:rsidR="000D1BFD" w:rsidRDefault="00E80EE2" w:rsidP="00E80EE2">
            <w:pPr>
              <w:rPr>
                <w:b/>
              </w:rPr>
            </w:pPr>
            <w:r>
              <w:rPr>
                <w:b/>
              </w:rPr>
              <w:t>Børnehave</w:t>
            </w:r>
          </w:p>
        </w:tc>
        <w:tc>
          <w:tcPr>
            <w:tcW w:w="5811" w:type="dxa"/>
            <w:gridSpan w:val="3"/>
          </w:tcPr>
          <w:p w14:paraId="2C3873B3" w14:textId="77777777" w:rsidR="000D1BFD" w:rsidRDefault="000D1BFD" w:rsidP="000D1BFD">
            <w:pPr>
              <w:pStyle w:val="Ingenafstand"/>
              <w:rPr>
                <w:b/>
              </w:rPr>
            </w:pPr>
          </w:p>
          <w:p w14:paraId="5893359E" w14:textId="77777777" w:rsidR="00E80EE2" w:rsidRPr="007D5676" w:rsidRDefault="00E80EE2" w:rsidP="000D1BFD">
            <w:pPr>
              <w:pStyle w:val="Ingenafstand"/>
            </w:pPr>
            <w:r>
              <w:rPr>
                <w:b/>
              </w:rPr>
              <w:t>Pavilloner: Hvor langt er vi</w:t>
            </w:r>
            <w:r w:rsidRPr="007D5676">
              <w:rPr>
                <w:b/>
              </w:rPr>
              <w:t>? Tidsplan, tilladelser og økonomi.</w:t>
            </w:r>
          </w:p>
          <w:p w14:paraId="574E118F" w14:textId="77777777" w:rsidR="007D5676" w:rsidRDefault="007D5676" w:rsidP="000D1BFD">
            <w:pPr>
              <w:pStyle w:val="Ingenafstand"/>
            </w:pPr>
            <w:r w:rsidRPr="007D5676">
              <w:t>Peter har haft møde med kommunen, og de har næsten nået hinanden.</w:t>
            </w:r>
          </w:p>
          <w:p w14:paraId="024796A4" w14:textId="77777777" w:rsidR="007D5676" w:rsidRDefault="007D5676" w:rsidP="000D1BFD">
            <w:pPr>
              <w:pStyle w:val="Ingenafstand"/>
            </w:pPr>
            <w:r w:rsidRPr="007D5676">
              <w:t>Vi skal have søgt landzonetilladelse.</w:t>
            </w:r>
          </w:p>
          <w:p w14:paraId="6DA3EDE8" w14:textId="77777777" w:rsidR="007D5676" w:rsidRDefault="00457289" w:rsidP="000D1BFD">
            <w:pPr>
              <w:pStyle w:val="Ingenafstand"/>
            </w:pPr>
            <w:r>
              <w:t>Vi bliver nok nødt til at sammatrikulere fodboldbanen med Engen.</w:t>
            </w:r>
          </w:p>
          <w:p w14:paraId="306FB2BB" w14:textId="54CC54AC" w:rsidR="00886BFD" w:rsidRPr="007D5676" w:rsidRDefault="00886BFD" w:rsidP="000D1BFD">
            <w:pPr>
              <w:pStyle w:val="Ingenafstand"/>
            </w:pPr>
            <w:r>
              <w:t>Er der andre, der kan støbe fundamentet</w:t>
            </w:r>
            <w:r w:rsidR="005B4C8A">
              <w:t xml:space="preserve"> end Michael? Evt. Walther eller Finn G?</w:t>
            </w:r>
          </w:p>
        </w:tc>
        <w:tc>
          <w:tcPr>
            <w:tcW w:w="1107" w:type="dxa"/>
          </w:tcPr>
          <w:p w14:paraId="23F9EE8D" w14:textId="77777777" w:rsidR="000D1BFD" w:rsidRDefault="000D1BFD" w:rsidP="000A4F6C">
            <w:pPr>
              <w:pStyle w:val="Ingenafstand"/>
              <w:jc w:val="center"/>
              <w:rPr>
                <w:b/>
              </w:rPr>
            </w:pPr>
          </w:p>
          <w:p w14:paraId="46414CDF" w14:textId="77777777" w:rsidR="00E80EE2" w:rsidRDefault="00E80EE2" w:rsidP="000A4F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  <w:p w14:paraId="6BC5593E" w14:textId="77777777" w:rsidR="00E80EE2" w:rsidRDefault="00E80EE2" w:rsidP="000A4F6C">
            <w:pPr>
              <w:pStyle w:val="Ingenafstand"/>
              <w:jc w:val="center"/>
              <w:rPr>
                <w:b/>
              </w:rPr>
            </w:pPr>
          </w:p>
          <w:p w14:paraId="5346449D" w14:textId="3860667D" w:rsidR="00E80EE2" w:rsidRPr="000A4F6C" w:rsidRDefault="00E80EE2" w:rsidP="000A4F6C">
            <w:pPr>
              <w:pStyle w:val="Ingenafstand"/>
              <w:jc w:val="center"/>
              <w:rPr>
                <w:b/>
              </w:rPr>
            </w:pPr>
          </w:p>
        </w:tc>
      </w:tr>
      <w:tr w:rsidR="000D1BFD" w14:paraId="540716AC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674C981D" w14:textId="522EE2F3" w:rsidR="000D1BFD" w:rsidRDefault="000D1BFD" w:rsidP="000D1BFD">
            <w:pPr>
              <w:rPr>
                <w:b/>
              </w:rPr>
            </w:pPr>
            <w:r>
              <w:rPr>
                <w:b/>
              </w:rPr>
              <w:t>Pkt. 6.</w:t>
            </w:r>
          </w:p>
          <w:p w14:paraId="317067B0" w14:textId="6585B8F8" w:rsidR="000D1BFD" w:rsidRDefault="0058117B" w:rsidP="0058117B">
            <w:pPr>
              <w:rPr>
                <w:b/>
              </w:rPr>
            </w:pPr>
            <w:r>
              <w:rPr>
                <w:b/>
              </w:rPr>
              <w:t>SE vækstpulje</w:t>
            </w:r>
          </w:p>
        </w:tc>
        <w:tc>
          <w:tcPr>
            <w:tcW w:w="5811" w:type="dxa"/>
            <w:gridSpan w:val="3"/>
          </w:tcPr>
          <w:p w14:paraId="4AA3E589" w14:textId="77777777" w:rsidR="000D1BFD" w:rsidRDefault="000D1BFD" w:rsidP="000D1BFD">
            <w:pPr>
              <w:rPr>
                <w:b/>
              </w:rPr>
            </w:pPr>
          </w:p>
          <w:p w14:paraId="511C35C0" w14:textId="77777777" w:rsidR="00E65634" w:rsidRDefault="0058117B" w:rsidP="00E65634">
            <w:pPr>
              <w:rPr>
                <w:b/>
              </w:rPr>
            </w:pPr>
            <w:r>
              <w:rPr>
                <w:b/>
              </w:rPr>
              <w:t>Skal vi have søgt noget der? Og til hvad?</w:t>
            </w:r>
          </w:p>
          <w:p w14:paraId="6A5BCFC3" w14:textId="52CC6480" w:rsidR="005B4C8A" w:rsidRPr="005B4C8A" w:rsidRDefault="005B4C8A" w:rsidP="00E65634">
            <w:r>
              <w:t>PL: kan vi søge til noget energirenovering, nedgravning af kabler med videre</w:t>
            </w:r>
            <w:r w:rsidR="00447705">
              <w:t>?</w:t>
            </w:r>
            <w:r w:rsidR="007972D4">
              <w:t xml:space="preserve"> PL videregiver til Gitte.</w:t>
            </w:r>
          </w:p>
        </w:tc>
        <w:tc>
          <w:tcPr>
            <w:tcW w:w="1107" w:type="dxa"/>
          </w:tcPr>
          <w:p w14:paraId="0136C07F" w14:textId="77777777" w:rsidR="000D1BFD" w:rsidRDefault="000D1BFD" w:rsidP="000A4F6C">
            <w:pPr>
              <w:ind w:left="-108"/>
              <w:jc w:val="center"/>
              <w:rPr>
                <w:b/>
              </w:rPr>
            </w:pPr>
          </w:p>
          <w:p w14:paraId="7648703F" w14:textId="324E9BCC" w:rsidR="00E65634" w:rsidRPr="000A4F6C" w:rsidRDefault="0058117B" w:rsidP="000A4F6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58117B" w14:paraId="789519B4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33F6E6D7" w14:textId="77777777" w:rsidR="0058117B" w:rsidRDefault="0058117B" w:rsidP="000D1BFD">
            <w:pPr>
              <w:rPr>
                <w:b/>
              </w:rPr>
            </w:pPr>
            <w:r>
              <w:rPr>
                <w:b/>
              </w:rPr>
              <w:t>Pkt. 7.</w:t>
            </w:r>
          </w:p>
          <w:p w14:paraId="26A6FAAF" w14:textId="77777777" w:rsidR="0058117B" w:rsidRDefault="0058117B" w:rsidP="0058117B">
            <w:pPr>
              <w:rPr>
                <w:b/>
              </w:rPr>
            </w:pPr>
            <w:r>
              <w:rPr>
                <w:b/>
              </w:rPr>
              <w:t>Generalforsamling 11/4</w:t>
            </w:r>
          </w:p>
          <w:p w14:paraId="4B938248" w14:textId="2DB28075" w:rsidR="0058117B" w:rsidRDefault="0058117B" w:rsidP="000D1BFD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14D362A1" w14:textId="77777777" w:rsidR="0058117B" w:rsidRDefault="0058117B" w:rsidP="0058117B">
            <w:pPr>
              <w:rPr>
                <w:b/>
              </w:rPr>
            </w:pPr>
          </w:p>
          <w:p w14:paraId="6354100B" w14:textId="77777777" w:rsidR="0058117B" w:rsidRDefault="0058117B" w:rsidP="0058117B">
            <w:pPr>
              <w:rPr>
                <w:b/>
              </w:rPr>
            </w:pPr>
            <w:r>
              <w:rPr>
                <w:b/>
              </w:rPr>
              <w:t>Indkaldelse skal laves med forslag til vedtægtsændringer.</w:t>
            </w:r>
          </w:p>
          <w:p w14:paraId="30898E13" w14:textId="2BC57EA0" w:rsidR="00A6331B" w:rsidRDefault="0058117B" w:rsidP="00A6331B">
            <w:r w:rsidRPr="00A6331B">
              <w:t>På valg: Jens, Peter, Pia, Michael…</w:t>
            </w:r>
            <w:r w:rsidR="007972D4" w:rsidRPr="00A6331B">
              <w:t xml:space="preserve"> </w:t>
            </w:r>
            <w:r w:rsidR="00A6331B" w:rsidRPr="00A6331B">
              <w:t>stiller op igen. Skal stå i indkaldelsen</w:t>
            </w:r>
            <w:r w:rsidR="00A6331B">
              <w:t>: Jens og Peter samt de to suppleanter modtager genvalg.</w:t>
            </w:r>
          </w:p>
          <w:p w14:paraId="529788E1" w14:textId="0A666D4D" w:rsidR="00DB0E21" w:rsidRDefault="0011444A" w:rsidP="00A6331B">
            <w:r>
              <w:t>Forslag til vedtægtsændring: Stigning i kontingentet – fra 250 til 350</w:t>
            </w:r>
          </w:p>
          <w:p w14:paraId="74F9D407" w14:textId="48FADDDF" w:rsidR="00A6331B" w:rsidRPr="00A6331B" w:rsidRDefault="00447705" w:rsidP="00A6331B">
            <w:r>
              <w:t>Nina gør indkaldelse klar og sender til godkend – herefter i Stafetten.</w:t>
            </w:r>
          </w:p>
        </w:tc>
        <w:tc>
          <w:tcPr>
            <w:tcW w:w="1107" w:type="dxa"/>
          </w:tcPr>
          <w:p w14:paraId="5E7102CE" w14:textId="77777777" w:rsidR="0058117B" w:rsidRDefault="0058117B" w:rsidP="000A4F6C">
            <w:pPr>
              <w:ind w:left="-108"/>
              <w:jc w:val="center"/>
              <w:rPr>
                <w:b/>
              </w:rPr>
            </w:pPr>
          </w:p>
          <w:p w14:paraId="2F480283" w14:textId="30858BC7" w:rsidR="0058117B" w:rsidRDefault="0058117B" w:rsidP="000A4F6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0D1BFD" w14:paraId="2812545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CFD643E" w14:textId="30334BBA" w:rsidR="000D1BFD" w:rsidRDefault="0058117B" w:rsidP="000D1BFD">
            <w:pPr>
              <w:rPr>
                <w:b/>
              </w:rPr>
            </w:pPr>
            <w:r>
              <w:rPr>
                <w:b/>
              </w:rPr>
              <w:t>Pkt. 8</w:t>
            </w:r>
            <w:r w:rsidR="000D1BFD">
              <w:rPr>
                <w:b/>
              </w:rPr>
              <w:t>.</w:t>
            </w:r>
          </w:p>
          <w:p w14:paraId="1FFB8D92" w14:textId="7BD3ED06" w:rsidR="000D1BFD" w:rsidRPr="009660C6" w:rsidRDefault="000D1BFD" w:rsidP="000D1BFD">
            <w:pPr>
              <w:rPr>
                <w:b/>
              </w:rPr>
            </w:pPr>
            <w:r>
              <w:rPr>
                <w:b/>
              </w:rPr>
              <w:t>Evt. nye mødedatoer:</w:t>
            </w:r>
          </w:p>
        </w:tc>
        <w:tc>
          <w:tcPr>
            <w:tcW w:w="5811" w:type="dxa"/>
            <w:gridSpan w:val="3"/>
          </w:tcPr>
          <w:p w14:paraId="206285B2" w14:textId="4749BB7D" w:rsidR="000D1BFD" w:rsidRPr="000A4F6C" w:rsidRDefault="0011444A" w:rsidP="000D1BFD">
            <w:pPr>
              <w:rPr>
                <w:b/>
              </w:rPr>
            </w:pPr>
            <w:r>
              <w:rPr>
                <w:b/>
              </w:rPr>
              <w:t>Onsdag den 21. februar 19.00</w:t>
            </w:r>
          </w:p>
        </w:tc>
        <w:tc>
          <w:tcPr>
            <w:tcW w:w="1107" w:type="dxa"/>
          </w:tcPr>
          <w:p w14:paraId="74CF1C70" w14:textId="77777777" w:rsidR="00E80EE2" w:rsidRDefault="00E80EE2" w:rsidP="000A4F6C">
            <w:pPr>
              <w:jc w:val="center"/>
              <w:rPr>
                <w:b/>
              </w:rPr>
            </w:pPr>
          </w:p>
          <w:p w14:paraId="7EAFBA94" w14:textId="77777777" w:rsidR="000D1BFD" w:rsidRPr="000A4F6C" w:rsidRDefault="000D1BFD" w:rsidP="000A4F6C">
            <w:pPr>
              <w:jc w:val="center"/>
              <w:rPr>
                <w:b/>
              </w:rPr>
            </w:pPr>
            <w:r w:rsidRPr="000A4F6C">
              <w:rPr>
                <w:b/>
              </w:rPr>
              <w:t>Alle</w:t>
            </w:r>
          </w:p>
          <w:p w14:paraId="3695B375" w14:textId="643E6C36" w:rsidR="000D1BFD" w:rsidRPr="000A4F6C" w:rsidRDefault="000D1BFD" w:rsidP="000A4F6C">
            <w:pPr>
              <w:jc w:val="center"/>
              <w:rPr>
                <w:b/>
              </w:rPr>
            </w:pPr>
          </w:p>
        </w:tc>
      </w:tr>
    </w:tbl>
    <w:p w14:paraId="623B4ADA" w14:textId="06BA67D7" w:rsidR="00572852" w:rsidRDefault="00572852" w:rsidP="000D1BFD">
      <w:pPr>
        <w:pStyle w:val="Ingenafstand"/>
        <w:rPr>
          <w:b/>
          <w:sz w:val="24"/>
          <w:szCs w:val="24"/>
        </w:rPr>
      </w:pPr>
    </w:p>
    <w:p w14:paraId="382E5635" w14:textId="64AE0472" w:rsidR="00CF23D6" w:rsidRDefault="00CF23D6" w:rsidP="000D1BFD">
      <w:pPr>
        <w:pStyle w:val="Ingenafstand"/>
        <w:rPr>
          <w:b/>
          <w:sz w:val="24"/>
          <w:szCs w:val="24"/>
        </w:rPr>
      </w:pPr>
    </w:p>
    <w:p w14:paraId="03C63FA1" w14:textId="5B1E99B0" w:rsidR="00C1582A" w:rsidRDefault="00C1582A" w:rsidP="000D1BFD">
      <w:pPr>
        <w:pStyle w:val="Ingenafstand"/>
        <w:rPr>
          <w:b/>
          <w:sz w:val="24"/>
          <w:szCs w:val="24"/>
        </w:rPr>
      </w:pPr>
    </w:p>
    <w:sectPr w:rsidR="00C1582A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35C5" w14:textId="77777777" w:rsidR="007135A4" w:rsidRDefault="007135A4" w:rsidP="00F07AF8">
      <w:pPr>
        <w:spacing w:after="0" w:line="240" w:lineRule="auto"/>
      </w:pPr>
      <w:r>
        <w:separator/>
      </w:r>
    </w:p>
  </w:endnote>
  <w:endnote w:type="continuationSeparator" w:id="0">
    <w:p w14:paraId="2864FE9B" w14:textId="77777777" w:rsidR="007135A4" w:rsidRDefault="007135A4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F666" w14:textId="77777777" w:rsidR="007135A4" w:rsidRDefault="007135A4" w:rsidP="00F07AF8">
      <w:pPr>
        <w:spacing w:after="0" w:line="240" w:lineRule="auto"/>
      </w:pPr>
      <w:r>
        <w:separator/>
      </w:r>
    </w:p>
  </w:footnote>
  <w:footnote w:type="continuationSeparator" w:id="0">
    <w:p w14:paraId="3E24AD27" w14:textId="77777777" w:rsidR="007135A4" w:rsidRDefault="007135A4" w:rsidP="00F0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E"/>
    <w:rsid w:val="00065615"/>
    <w:rsid w:val="00072EAB"/>
    <w:rsid w:val="0009584C"/>
    <w:rsid w:val="000A4F6C"/>
    <w:rsid w:val="000C562F"/>
    <w:rsid w:val="000C6A9A"/>
    <w:rsid w:val="000D1BFD"/>
    <w:rsid w:val="000E6CEA"/>
    <w:rsid w:val="00101F82"/>
    <w:rsid w:val="0011444A"/>
    <w:rsid w:val="0016747F"/>
    <w:rsid w:val="00175A08"/>
    <w:rsid w:val="001B504D"/>
    <w:rsid w:val="001F2A89"/>
    <w:rsid w:val="002067EF"/>
    <w:rsid w:val="00212EF4"/>
    <w:rsid w:val="002B2CC0"/>
    <w:rsid w:val="00312F6E"/>
    <w:rsid w:val="003A26C1"/>
    <w:rsid w:val="003F2A78"/>
    <w:rsid w:val="003F6C86"/>
    <w:rsid w:val="00410E55"/>
    <w:rsid w:val="004228AA"/>
    <w:rsid w:val="00447705"/>
    <w:rsid w:val="00457289"/>
    <w:rsid w:val="00572852"/>
    <w:rsid w:val="0058117B"/>
    <w:rsid w:val="0059325F"/>
    <w:rsid w:val="005B4C8A"/>
    <w:rsid w:val="005C5889"/>
    <w:rsid w:val="00613830"/>
    <w:rsid w:val="00642DC6"/>
    <w:rsid w:val="0066553B"/>
    <w:rsid w:val="007135A4"/>
    <w:rsid w:val="0071785B"/>
    <w:rsid w:val="00744E44"/>
    <w:rsid w:val="00786669"/>
    <w:rsid w:val="00792A7F"/>
    <w:rsid w:val="007972D4"/>
    <w:rsid w:val="007A62A4"/>
    <w:rsid w:val="007D5676"/>
    <w:rsid w:val="008212D3"/>
    <w:rsid w:val="00845F85"/>
    <w:rsid w:val="0084662E"/>
    <w:rsid w:val="00856F07"/>
    <w:rsid w:val="00875965"/>
    <w:rsid w:val="00876719"/>
    <w:rsid w:val="00884C5E"/>
    <w:rsid w:val="00886BFD"/>
    <w:rsid w:val="008C5B59"/>
    <w:rsid w:val="008E2287"/>
    <w:rsid w:val="00957166"/>
    <w:rsid w:val="0098428A"/>
    <w:rsid w:val="0099604F"/>
    <w:rsid w:val="009B6FE8"/>
    <w:rsid w:val="00A6331B"/>
    <w:rsid w:val="00A75102"/>
    <w:rsid w:val="00A90631"/>
    <w:rsid w:val="00A9674D"/>
    <w:rsid w:val="00AA1D9B"/>
    <w:rsid w:val="00AC4FB9"/>
    <w:rsid w:val="00AC57F2"/>
    <w:rsid w:val="00B0417E"/>
    <w:rsid w:val="00B12B65"/>
    <w:rsid w:val="00B34A6F"/>
    <w:rsid w:val="00BE24F8"/>
    <w:rsid w:val="00C05B61"/>
    <w:rsid w:val="00C1582A"/>
    <w:rsid w:val="00C619C8"/>
    <w:rsid w:val="00C75BDA"/>
    <w:rsid w:val="00C76887"/>
    <w:rsid w:val="00CF054A"/>
    <w:rsid w:val="00CF23D6"/>
    <w:rsid w:val="00D330DF"/>
    <w:rsid w:val="00D861AD"/>
    <w:rsid w:val="00D92622"/>
    <w:rsid w:val="00DB0E21"/>
    <w:rsid w:val="00E537D7"/>
    <w:rsid w:val="00E65634"/>
    <w:rsid w:val="00E80EE2"/>
    <w:rsid w:val="00E86148"/>
    <w:rsid w:val="00E903D2"/>
    <w:rsid w:val="00EB6C5B"/>
    <w:rsid w:val="00ED78F9"/>
    <w:rsid w:val="00F07AF8"/>
    <w:rsid w:val="00F46687"/>
    <w:rsid w:val="00F5411C"/>
    <w:rsid w:val="00F63B98"/>
    <w:rsid w:val="00F85C68"/>
    <w:rsid w:val="00FB523C"/>
    <w:rsid w:val="00FB67FA"/>
    <w:rsid w:val="00FB7B8B"/>
    <w:rsid w:val="00FE2B56"/>
    <w:rsid w:val="00FE70E5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eglgaardens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jaellerup@hotmail.com" TargetMode="External"/><Relationship Id="rId12" Type="http://schemas.openxmlformats.org/officeDocument/2006/relationships/hyperlink" Target="mailto:mhkmej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ina-jens@bbsyd.dk" TargetMode="External"/><Relationship Id="rId11" Type="http://schemas.openxmlformats.org/officeDocument/2006/relationships/hyperlink" Target="mailto:tage@thomsen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enneth.wulff@m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olffk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23</cp:revision>
  <cp:lastPrinted>2018-02-21T11:05:00Z</cp:lastPrinted>
  <dcterms:created xsi:type="dcterms:W3CDTF">2018-01-17T16:17:00Z</dcterms:created>
  <dcterms:modified xsi:type="dcterms:W3CDTF">2018-02-23T08:25:00Z</dcterms:modified>
</cp:coreProperties>
</file>